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287969" w14:textId="5CC0D45B" w:rsidR="00EC3B12" w:rsidRDefault="00264D52" w:rsidP="00EE2549">
      <w:pPr>
        <w:jc w:val="center"/>
        <w:rPr>
          <w:rFonts w:ascii="Raleway" w:hAnsi="Raleway"/>
          <w:color w:val="111111"/>
          <w:sz w:val="23"/>
          <w:szCs w:val="23"/>
          <w:shd w:val="clear" w:color="auto" w:fill="FFFFFF"/>
        </w:rPr>
      </w:pPr>
      <w:r>
        <w:rPr>
          <w:rFonts w:ascii="Raleway" w:hAnsi="Raleway"/>
          <w:noProof/>
          <w:color w:val="111111"/>
          <w:sz w:val="23"/>
          <w:szCs w:val="23"/>
          <w:shd w:val="clear" w:color="auto" w:fill="FFFFFF"/>
        </w:rPr>
        <w:drawing>
          <wp:inline distT="0" distB="0" distL="0" distR="0" wp14:anchorId="6C9F9E6B" wp14:editId="203A8181">
            <wp:extent cx="1024467" cy="1024467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025403" cy="10254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80CDAD" w14:textId="41C06B33" w:rsidR="00216026" w:rsidRPr="007C1B55" w:rsidRDefault="001E5651" w:rsidP="00EE2549">
      <w:pPr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Our</w:t>
      </w:r>
      <w:r w:rsidR="00216026" w:rsidRPr="007C1B55">
        <w:rPr>
          <w:rFonts w:ascii="Arial" w:hAnsi="Arial" w:cs="Arial"/>
          <w:b/>
          <w:sz w:val="36"/>
          <w:szCs w:val="36"/>
        </w:rPr>
        <w:t xml:space="preserve"> school is part of the </w:t>
      </w:r>
    </w:p>
    <w:p w14:paraId="415F33C6" w14:textId="02B51568" w:rsidR="00216026" w:rsidRPr="007C1B55" w:rsidRDefault="00216026" w:rsidP="00EE2549">
      <w:pPr>
        <w:jc w:val="center"/>
        <w:rPr>
          <w:rFonts w:ascii="Arial" w:hAnsi="Arial" w:cs="Arial"/>
          <w:b/>
          <w:sz w:val="40"/>
          <w:szCs w:val="40"/>
        </w:rPr>
      </w:pPr>
      <w:r w:rsidRPr="007C1B55">
        <w:rPr>
          <w:rFonts w:ascii="Arial" w:hAnsi="Arial" w:cs="Arial"/>
          <w:b/>
          <w:sz w:val="40"/>
          <w:szCs w:val="40"/>
        </w:rPr>
        <w:t>Cluster of Gell Schools (</w:t>
      </w:r>
      <w:proofErr w:type="spellStart"/>
      <w:r w:rsidRPr="007C1B55">
        <w:rPr>
          <w:rFonts w:ascii="Arial" w:hAnsi="Arial" w:cs="Arial"/>
          <w:b/>
          <w:sz w:val="40"/>
          <w:szCs w:val="40"/>
        </w:rPr>
        <w:t>C</w:t>
      </w:r>
      <w:r w:rsidR="001E5651">
        <w:rPr>
          <w:rFonts w:ascii="Arial" w:hAnsi="Arial" w:cs="Arial"/>
          <w:b/>
          <w:sz w:val="40"/>
          <w:szCs w:val="40"/>
        </w:rPr>
        <w:t>o</w:t>
      </w:r>
      <w:r w:rsidRPr="007C1B55">
        <w:rPr>
          <w:rFonts w:ascii="Arial" w:hAnsi="Arial" w:cs="Arial"/>
          <w:b/>
          <w:sz w:val="40"/>
          <w:szCs w:val="40"/>
        </w:rPr>
        <w:t>GS</w:t>
      </w:r>
      <w:proofErr w:type="spellEnd"/>
      <w:r w:rsidRPr="007C1B55">
        <w:rPr>
          <w:rFonts w:ascii="Arial" w:hAnsi="Arial" w:cs="Arial"/>
          <w:b/>
          <w:sz w:val="40"/>
          <w:szCs w:val="40"/>
        </w:rPr>
        <w:t>)</w:t>
      </w:r>
    </w:p>
    <w:p w14:paraId="7236B971" w14:textId="3395546A" w:rsidR="00216026" w:rsidRPr="005A7CEE" w:rsidRDefault="00216026" w:rsidP="005A7CE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5A7CEE">
        <w:rPr>
          <w:rFonts w:ascii="Arial" w:hAnsi="Arial" w:cs="Arial"/>
          <w:sz w:val="28"/>
          <w:szCs w:val="28"/>
        </w:rPr>
        <w:t xml:space="preserve">This leaflet provides some information about </w:t>
      </w:r>
      <w:proofErr w:type="spellStart"/>
      <w:r w:rsidRPr="005A7CEE">
        <w:rPr>
          <w:rFonts w:ascii="Arial" w:hAnsi="Arial" w:cs="Arial"/>
          <w:sz w:val="28"/>
          <w:szCs w:val="28"/>
        </w:rPr>
        <w:t>C</w:t>
      </w:r>
      <w:r w:rsidR="00FB472D" w:rsidRPr="005A7CEE">
        <w:rPr>
          <w:rFonts w:ascii="Arial" w:hAnsi="Arial" w:cs="Arial"/>
          <w:sz w:val="28"/>
          <w:szCs w:val="28"/>
        </w:rPr>
        <w:t>o</w:t>
      </w:r>
      <w:r w:rsidRPr="005A7CEE">
        <w:rPr>
          <w:rFonts w:ascii="Arial" w:hAnsi="Arial" w:cs="Arial"/>
          <w:sz w:val="28"/>
          <w:szCs w:val="28"/>
        </w:rPr>
        <w:t>GS</w:t>
      </w:r>
      <w:proofErr w:type="spellEnd"/>
      <w:r w:rsidRPr="005A7CEE">
        <w:rPr>
          <w:rFonts w:ascii="Arial" w:hAnsi="Arial" w:cs="Arial"/>
          <w:sz w:val="28"/>
          <w:szCs w:val="28"/>
        </w:rPr>
        <w:t>.</w:t>
      </w:r>
      <w:r w:rsidR="004C21C6" w:rsidRPr="005A7CEE">
        <w:rPr>
          <w:rFonts w:ascii="Arial" w:hAnsi="Arial" w:cs="Arial"/>
          <w:sz w:val="28"/>
          <w:szCs w:val="28"/>
        </w:rPr>
        <w:t xml:space="preserve"> To find out more </w:t>
      </w:r>
      <w:r w:rsidRPr="005A7CEE">
        <w:rPr>
          <w:rFonts w:ascii="Arial" w:hAnsi="Arial" w:cs="Arial"/>
          <w:sz w:val="28"/>
          <w:szCs w:val="28"/>
        </w:rPr>
        <w:t xml:space="preserve">please go to the </w:t>
      </w:r>
      <w:proofErr w:type="spellStart"/>
      <w:r w:rsidRPr="005A7CEE">
        <w:rPr>
          <w:rFonts w:ascii="Arial" w:hAnsi="Arial" w:cs="Arial"/>
          <w:sz w:val="28"/>
          <w:szCs w:val="28"/>
        </w:rPr>
        <w:t>C</w:t>
      </w:r>
      <w:r w:rsidR="00FB472D" w:rsidRPr="005A7CEE">
        <w:rPr>
          <w:rFonts w:ascii="Arial" w:hAnsi="Arial" w:cs="Arial"/>
          <w:sz w:val="28"/>
          <w:szCs w:val="28"/>
        </w:rPr>
        <w:t>o</w:t>
      </w:r>
      <w:r w:rsidRPr="005A7CEE">
        <w:rPr>
          <w:rFonts w:ascii="Arial" w:hAnsi="Arial" w:cs="Arial"/>
          <w:sz w:val="28"/>
          <w:szCs w:val="28"/>
        </w:rPr>
        <w:t>GS</w:t>
      </w:r>
      <w:proofErr w:type="spellEnd"/>
      <w:r w:rsidRPr="005A7CEE">
        <w:rPr>
          <w:rFonts w:ascii="Arial" w:hAnsi="Arial" w:cs="Arial"/>
          <w:sz w:val="28"/>
          <w:szCs w:val="28"/>
        </w:rPr>
        <w:t xml:space="preserve"> page on your school website or ask your Headteacher or Chair of Governors.</w:t>
      </w:r>
    </w:p>
    <w:p w14:paraId="387529F3" w14:textId="27D95147" w:rsidR="00216026" w:rsidRPr="007C1B55" w:rsidRDefault="005A7CEE" w:rsidP="00522BA8">
      <w:pPr>
        <w:pStyle w:val="Default"/>
        <w:spacing w:after="70"/>
        <w:rPr>
          <w:rFonts w:ascii="Arial" w:hAnsi="Arial" w:cs="Arial"/>
          <w:b/>
          <w:sz w:val="20"/>
          <w:szCs w:val="20"/>
          <w:u w:val="single"/>
        </w:rPr>
      </w:pPr>
      <w:r w:rsidRPr="007C1B55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120669" wp14:editId="4EA5609D">
                <wp:simplePos x="0" y="0"/>
                <wp:positionH relativeFrom="margin">
                  <wp:align>center</wp:align>
                </wp:positionH>
                <wp:positionV relativeFrom="paragraph">
                  <wp:posOffset>173355</wp:posOffset>
                </wp:positionV>
                <wp:extent cx="5996940" cy="2842260"/>
                <wp:effectExtent l="0" t="0" r="3810" b="0"/>
                <wp:wrapNone/>
                <wp:docPr id="8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96940" cy="28422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  <a:effectLst>
                          <a:softEdge rad="63500"/>
                        </a:effectLst>
                      </wps:spPr>
                      <wps:txbx>
                        <w:txbxContent>
                          <w:p w14:paraId="3E0215B3" w14:textId="77777777" w:rsidR="003056C7" w:rsidRPr="003056C7" w:rsidRDefault="00552993" w:rsidP="003056C7">
                            <w:pPr>
                              <w:pStyle w:val="NoSpacing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3056C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CoGS</w:t>
                            </w:r>
                            <w:proofErr w:type="spellEnd"/>
                            <w:r w:rsidRPr="003056C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(Cluster of Gell Schools) is a strong and supportive group of schools made up of Anthony Gell School and the Primary Schools in the surrounding area</w:t>
                            </w:r>
                            <w:r w:rsidR="00F200D9" w:rsidRPr="003056C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. </w:t>
                            </w:r>
                          </w:p>
                          <w:p w14:paraId="412904F9" w14:textId="77777777" w:rsidR="003056C7" w:rsidRPr="003056C7" w:rsidRDefault="003056C7" w:rsidP="003056C7">
                            <w:pPr>
                              <w:pStyle w:val="NoSpacing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4FBF9C73" w14:textId="77777777" w:rsidR="003056C7" w:rsidRPr="003056C7" w:rsidRDefault="00F200D9" w:rsidP="003056C7">
                            <w:pPr>
                              <w:pStyle w:val="NoSpacing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3056C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Based on longstanding relationships between the schools, </w:t>
                            </w:r>
                            <w:proofErr w:type="spellStart"/>
                            <w:r w:rsidRPr="003056C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CoGS</w:t>
                            </w:r>
                            <w:proofErr w:type="spellEnd"/>
                            <w:r w:rsidRPr="003056C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was formally created in 2016. Since then, it has gone from strength to strength as an arrangement which greatly benefits the children and families of our communities.</w:t>
                            </w:r>
                            <w:r w:rsidR="004524D5" w:rsidRPr="003056C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 </w:t>
                            </w:r>
                          </w:p>
                          <w:p w14:paraId="6343A247" w14:textId="77777777" w:rsidR="003056C7" w:rsidRPr="003056C7" w:rsidRDefault="003056C7" w:rsidP="003056C7">
                            <w:pPr>
                              <w:pStyle w:val="NoSpacing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2CC469F4" w14:textId="01ACA2C3" w:rsidR="003056C7" w:rsidRPr="003056C7" w:rsidRDefault="004524D5" w:rsidP="003056C7">
                            <w:pPr>
                              <w:pStyle w:val="NoSpacing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3056C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Each of our 1</w:t>
                            </w:r>
                            <w:r w:rsidR="00DB043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4</w:t>
                            </w:r>
                            <w:r w:rsidRPr="003056C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sch</w:t>
                            </w:r>
                            <w:r w:rsidR="004C21C6" w:rsidRPr="003056C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ools is represented by the Head</w:t>
                            </w:r>
                            <w:r w:rsidRPr="003056C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teacher and a Governor, who co-ordinate and develop our work.  </w:t>
                            </w:r>
                          </w:p>
                          <w:p w14:paraId="50C3B0C5" w14:textId="77777777" w:rsidR="003056C7" w:rsidRPr="003056C7" w:rsidRDefault="003056C7" w:rsidP="003056C7">
                            <w:pPr>
                              <w:pStyle w:val="NoSpacing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19A4E5BB" w14:textId="062190FB" w:rsidR="00A26F18" w:rsidRPr="003056C7" w:rsidRDefault="004524D5" w:rsidP="003056C7">
                            <w:pPr>
                              <w:pStyle w:val="NoSpacing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3056C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Our schools remain independent and retain their uniqueness and ethos, but we see many advantages in the </w:t>
                            </w:r>
                            <w:proofErr w:type="spellStart"/>
                            <w:r w:rsidRPr="003056C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</w:t>
                            </w:r>
                            <w:r w:rsidR="00FB472D" w:rsidRPr="003056C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o</w:t>
                            </w:r>
                            <w:r w:rsidRPr="003056C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GS</w:t>
                            </w:r>
                            <w:proofErr w:type="spellEnd"/>
                            <w:r w:rsidRPr="003056C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family supporting each other and sharing best practice</w:t>
                            </w:r>
                            <w:r w:rsidR="000E2921" w:rsidRPr="003056C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F120669" id="AutoShape 6" o:spid="_x0000_s1026" style="position:absolute;margin-left:0;margin-top:13.65pt;width:472.2pt;height:223.8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" fillcolor="#c6d9f1 [671]" stroked="f">
                <v:textbox>
                  <w:txbxContent>
                    <w:p w14:paraId="3E0215B3" w14:textId="77777777" w:rsidR="003056C7" w:rsidRPr="003056C7" w:rsidRDefault="00552993" w:rsidP="003056C7">
                      <w:pPr>
                        <w:pStyle w:val="NoSpacing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proofErr w:type="spellStart"/>
                      <w:r w:rsidRPr="003056C7">
                        <w:rPr>
                          <w:rFonts w:ascii="Arial" w:hAnsi="Arial" w:cs="Arial"/>
                          <w:sz w:val="24"/>
                          <w:szCs w:val="24"/>
                        </w:rPr>
                        <w:t>CoGS</w:t>
                      </w:r>
                      <w:proofErr w:type="spellEnd"/>
                      <w:r w:rsidRPr="003056C7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(Cluster of Gell Schools) is a strong and supportive group of schools made up of Anthony Gell School and the Primary Schools in the surrounding area</w:t>
                      </w:r>
                      <w:r w:rsidR="00F200D9" w:rsidRPr="003056C7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. </w:t>
                      </w:r>
                    </w:p>
                    <w:p w14:paraId="412904F9" w14:textId="77777777" w:rsidR="003056C7" w:rsidRPr="003056C7" w:rsidRDefault="003056C7" w:rsidP="003056C7">
                      <w:pPr>
                        <w:pStyle w:val="NoSpacing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4FBF9C73" w14:textId="77777777" w:rsidR="003056C7" w:rsidRPr="003056C7" w:rsidRDefault="00F200D9" w:rsidP="003056C7">
                      <w:pPr>
                        <w:pStyle w:val="NoSpacing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3056C7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Based on longstanding relationships between the schools, </w:t>
                      </w:r>
                      <w:proofErr w:type="spellStart"/>
                      <w:r w:rsidRPr="003056C7">
                        <w:rPr>
                          <w:rFonts w:ascii="Arial" w:hAnsi="Arial" w:cs="Arial"/>
                          <w:sz w:val="24"/>
                          <w:szCs w:val="24"/>
                        </w:rPr>
                        <w:t>CoGS</w:t>
                      </w:r>
                      <w:proofErr w:type="spellEnd"/>
                      <w:r w:rsidRPr="003056C7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was formally created in 2016. Since then, it has gone from strength to strength as an arrangement which greatly benefits the children and families of our communities.</w:t>
                      </w:r>
                      <w:r w:rsidR="004524D5" w:rsidRPr="003056C7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 </w:t>
                      </w:r>
                    </w:p>
                    <w:p w14:paraId="6343A247" w14:textId="77777777" w:rsidR="003056C7" w:rsidRPr="003056C7" w:rsidRDefault="003056C7" w:rsidP="003056C7">
                      <w:pPr>
                        <w:pStyle w:val="NoSpacing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2CC469F4" w14:textId="01ACA2C3" w:rsidR="003056C7" w:rsidRPr="003056C7" w:rsidRDefault="004524D5" w:rsidP="003056C7">
                      <w:pPr>
                        <w:pStyle w:val="NoSpacing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3056C7">
                        <w:rPr>
                          <w:rFonts w:ascii="Arial" w:hAnsi="Arial" w:cs="Arial"/>
                          <w:sz w:val="24"/>
                          <w:szCs w:val="24"/>
                        </w:rPr>
                        <w:t>Each of our 1</w:t>
                      </w:r>
                      <w:r w:rsidR="00DB043B">
                        <w:rPr>
                          <w:rFonts w:ascii="Arial" w:hAnsi="Arial" w:cs="Arial"/>
                          <w:sz w:val="24"/>
                          <w:szCs w:val="24"/>
                        </w:rPr>
                        <w:t>4</w:t>
                      </w:r>
                      <w:r w:rsidRPr="003056C7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sch</w:t>
                      </w:r>
                      <w:r w:rsidR="004C21C6" w:rsidRPr="003056C7">
                        <w:rPr>
                          <w:rFonts w:ascii="Arial" w:hAnsi="Arial" w:cs="Arial"/>
                          <w:sz w:val="24"/>
                          <w:szCs w:val="24"/>
                        </w:rPr>
                        <w:t>ools is represented by the Head</w:t>
                      </w:r>
                      <w:r w:rsidRPr="003056C7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teacher and a Governor, who co-ordinate and develop our work.  </w:t>
                      </w:r>
                    </w:p>
                    <w:p w14:paraId="50C3B0C5" w14:textId="77777777" w:rsidR="003056C7" w:rsidRPr="003056C7" w:rsidRDefault="003056C7" w:rsidP="003056C7">
                      <w:pPr>
                        <w:pStyle w:val="NoSpacing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19A4E5BB" w14:textId="062190FB" w:rsidR="00A26F18" w:rsidRPr="003056C7" w:rsidRDefault="004524D5" w:rsidP="003056C7">
                      <w:pPr>
                        <w:pStyle w:val="NoSpacing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3056C7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Our schools remain independent and retain their uniqueness and ethos, but we see many advantages in the </w:t>
                      </w:r>
                      <w:proofErr w:type="spellStart"/>
                      <w:r w:rsidRPr="003056C7">
                        <w:rPr>
                          <w:rFonts w:ascii="Arial" w:hAnsi="Arial" w:cs="Arial"/>
                          <w:sz w:val="24"/>
                          <w:szCs w:val="24"/>
                        </w:rPr>
                        <w:t>C</w:t>
                      </w:r>
                      <w:r w:rsidR="00FB472D" w:rsidRPr="003056C7">
                        <w:rPr>
                          <w:rFonts w:ascii="Arial" w:hAnsi="Arial" w:cs="Arial"/>
                          <w:sz w:val="24"/>
                          <w:szCs w:val="24"/>
                        </w:rPr>
                        <w:t>o</w:t>
                      </w:r>
                      <w:r w:rsidRPr="003056C7">
                        <w:rPr>
                          <w:rFonts w:ascii="Arial" w:hAnsi="Arial" w:cs="Arial"/>
                          <w:sz w:val="24"/>
                          <w:szCs w:val="24"/>
                        </w:rPr>
                        <w:t>GS</w:t>
                      </w:r>
                      <w:proofErr w:type="spellEnd"/>
                      <w:r w:rsidRPr="003056C7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family supporting each other and sharing best practice</w:t>
                      </w:r>
                      <w:r w:rsidR="000E2921" w:rsidRPr="003056C7"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1D71989" w14:textId="77777777" w:rsidR="00216026" w:rsidRDefault="00216026" w:rsidP="00522BA8">
      <w:pPr>
        <w:pStyle w:val="Default"/>
        <w:spacing w:after="70"/>
        <w:rPr>
          <w:rFonts w:ascii="Comic Sans MS" w:hAnsi="Comic Sans MS"/>
          <w:b/>
          <w:sz w:val="20"/>
          <w:szCs w:val="20"/>
          <w:u w:val="single"/>
        </w:rPr>
      </w:pPr>
    </w:p>
    <w:p w14:paraId="33FB5079" w14:textId="7144B570" w:rsidR="00216026" w:rsidRDefault="00216026" w:rsidP="00522BA8">
      <w:pPr>
        <w:pStyle w:val="Default"/>
        <w:spacing w:after="70"/>
        <w:rPr>
          <w:rFonts w:ascii="Comic Sans MS" w:hAnsi="Comic Sans MS"/>
          <w:b/>
          <w:sz w:val="20"/>
          <w:szCs w:val="20"/>
          <w:u w:val="single"/>
        </w:rPr>
      </w:pPr>
    </w:p>
    <w:p w14:paraId="4B4AF22C" w14:textId="3A7512AC" w:rsidR="00216026" w:rsidRDefault="00216026" w:rsidP="00522BA8">
      <w:pPr>
        <w:pStyle w:val="Default"/>
        <w:spacing w:after="70"/>
        <w:rPr>
          <w:rFonts w:ascii="Comic Sans MS" w:hAnsi="Comic Sans MS"/>
          <w:b/>
          <w:sz w:val="20"/>
          <w:szCs w:val="20"/>
          <w:u w:val="single"/>
        </w:rPr>
      </w:pPr>
    </w:p>
    <w:p w14:paraId="15396604" w14:textId="2615D930" w:rsidR="00216026" w:rsidRDefault="00216026" w:rsidP="00522BA8">
      <w:pPr>
        <w:pStyle w:val="Default"/>
        <w:spacing w:after="70"/>
        <w:rPr>
          <w:rFonts w:ascii="Comic Sans MS" w:hAnsi="Comic Sans MS"/>
          <w:b/>
          <w:sz w:val="20"/>
          <w:szCs w:val="20"/>
          <w:u w:val="single"/>
        </w:rPr>
      </w:pPr>
    </w:p>
    <w:p w14:paraId="560B6DBC" w14:textId="22FF7842" w:rsidR="00216026" w:rsidRDefault="00216026" w:rsidP="00522BA8">
      <w:pPr>
        <w:pStyle w:val="Default"/>
        <w:spacing w:after="70"/>
        <w:rPr>
          <w:rFonts w:ascii="Comic Sans MS" w:hAnsi="Comic Sans MS"/>
          <w:b/>
          <w:sz w:val="20"/>
          <w:szCs w:val="20"/>
          <w:u w:val="single"/>
        </w:rPr>
      </w:pPr>
    </w:p>
    <w:p w14:paraId="0F7DADAD" w14:textId="26A75232" w:rsidR="00216026" w:rsidRDefault="00216026" w:rsidP="00522BA8">
      <w:pPr>
        <w:pStyle w:val="Default"/>
        <w:spacing w:after="70"/>
        <w:rPr>
          <w:rFonts w:ascii="Comic Sans MS" w:hAnsi="Comic Sans MS"/>
          <w:b/>
          <w:sz w:val="20"/>
          <w:szCs w:val="20"/>
          <w:u w:val="single"/>
        </w:rPr>
      </w:pPr>
    </w:p>
    <w:p w14:paraId="637C7A4C" w14:textId="366D9394" w:rsidR="00216026" w:rsidRDefault="00216026" w:rsidP="00522BA8">
      <w:pPr>
        <w:pStyle w:val="Default"/>
        <w:spacing w:after="70"/>
        <w:rPr>
          <w:rFonts w:ascii="Comic Sans MS" w:hAnsi="Comic Sans MS"/>
          <w:b/>
          <w:sz w:val="20"/>
          <w:szCs w:val="20"/>
          <w:u w:val="single"/>
        </w:rPr>
      </w:pPr>
    </w:p>
    <w:p w14:paraId="396C9525" w14:textId="56171DF8" w:rsidR="00216026" w:rsidRDefault="00216026" w:rsidP="00522BA8">
      <w:pPr>
        <w:pStyle w:val="Default"/>
        <w:spacing w:after="70"/>
        <w:rPr>
          <w:rFonts w:ascii="Comic Sans MS" w:hAnsi="Comic Sans MS"/>
          <w:b/>
          <w:sz w:val="20"/>
          <w:szCs w:val="20"/>
          <w:u w:val="single"/>
        </w:rPr>
      </w:pPr>
    </w:p>
    <w:p w14:paraId="15A276A0" w14:textId="020D9D1C" w:rsidR="00216026" w:rsidRDefault="00216026" w:rsidP="00522BA8">
      <w:pPr>
        <w:pStyle w:val="Default"/>
        <w:spacing w:after="70"/>
        <w:rPr>
          <w:rFonts w:ascii="Comic Sans MS" w:hAnsi="Comic Sans MS"/>
          <w:b/>
          <w:sz w:val="20"/>
          <w:szCs w:val="20"/>
          <w:u w:val="single"/>
        </w:rPr>
      </w:pPr>
    </w:p>
    <w:p w14:paraId="14AD84DC" w14:textId="61EB4C8C" w:rsidR="00216026" w:rsidRDefault="00216026" w:rsidP="00522BA8">
      <w:pPr>
        <w:pStyle w:val="Default"/>
        <w:spacing w:after="70"/>
        <w:rPr>
          <w:rFonts w:ascii="Comic Sans MS" w:hAnsi="Comic Sans MS"/>
          <w:b/>
          <w:sz w:val="20"/>
          <w:szCs w:val="20"/>
          <w:u w:val="single"/>
        </w:rPr>
      </w:pPr>
    </w:p>
    <w:p w14:paraId="5FCEB041" w14:textId="090D6A43" w:rsidR="00216026" w:rsidRDefault="00216026" w:rsidP="00522BA8">
      <w:pPr>
        <w:pStyle w:val="Default"/>
        <w:spacing w:after="70"/>
        <w:rPr>
          <w:rFonts w:ascii="Comic Sans MS" w:hAnsi="Comic Sans MS"/>
          <w:b/>
          <w:sz w:val="20"/>
          <w:szCs w:val="20"/>
          <w:u w:val="single"/>
        </w:rPr>
      </w:pPr>
    </w:p>
    <w:p w14:paraId="174CA0A2" w14:textId="2A5016D5" w:rsidR="00216026" w:rsidRDefault="00216026" w:rsidP="00522BA8">
      <w:pPr>
        <w:pStyle w:val="Default"/>
        <w:spacing w:after="70"/>
        <w:rPr>
          <w:rFonts w:ascii="Comic Sans MS" w:hAnsi="Comic Sans MS"/>
          <w:b/>
          <w:sz w:val="20"/>
          <w:szCs w:val="20"/>
          <w:u w:val="single"/>
        </w:rPr>
      </w:pPr>
    </w:p>
    <w:p w14:paraId="71BB135B" w14:textId="2DF41A72" w:rsidR="00216026" w:rsidRDefault="00216026" w:rsidP="00522BA8">
      <w:pPr>
        <w:pStyle w:val="Default"/>
        <w:spacing w:after="70"/>
        <w:rPr>
          <w:rFonts w:ascii="Comic Sans MS" w:hAnsi="Comic Sans MS"/>
          <w:b/>
          <w:sz w:val="20"/>
          <w:szCs w:val="20"/>
          <w:u w:val="single"/>
        </w:rPr>
      </w:pPr>
    </w:p>
    <w:p w14:paraId="30E28637" w14:textId="5CCA64E7" w:rsidR="00216026" w:rsidRDefault="001C1965" w:rsidP="00522BA8">
      <w:pPr>
        <w:pStyle w:val="Default"/>
        <w:spacing w:after="70"/>
        <w:rPr>
          <w:rFonts w:ascii="Comic Sans MS" w:hAnsi="Comic Sans MS"/>
          <w:b/>
          <w:sz w:val="20"/>
          <w:szCs w:val="20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238A6321" wp14:editId="6913BF09">
                <wp:simplePos x="0" y="0"/>
                <wp:positionH relativeFrom="margin">
                  <wp:align>center</wp:align>
                </wp:positionH>
                <wp:positionV relativeFrom="paragraph">
                  <wp:posOffset>89747</wp:posOffset>
                </wp:positionV>
                <wp:extent cx="6057900" cy="3369734"/>
                <wp:effectExtent l="0" t="0" r="0" b="2540"/>
                <wp:wrapNone/>
                <wp:docPr id="6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57900" cy="3369734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  <a:effectLst>
                          <a:softEdge rad="63500"/>
                        </a:effectLst>
                      </wps:spPr>
                      <wps:txbx>
                        <w:txbxContent>
                          <w:p w14:paraId="65F99028" w14:textId="04545ACD" w:rsidR="00216026" w:rsidRPr="001C1965" w:rsidRDefault="00216026" w:rsidP="00063635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1C1965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C</w:t>
                            </w:r>
                            <w:r w:rsidR="00FB472D" w:rsidRPr="001C1965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o</w:t>
                            </w:r>
                            <w:r w:rsidRPr="001C1965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Gs</w:t>
                            </w:r>
                            <w:proofErr w:type="spellEnd"/>
                            <w:r w:rsidRPr="001C1965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Aims</w:t>
                            </w:r>
                            <w:r w:rsidR="00CC55A3" w:rsidRPr="001C1965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20</w:t>
                            </w:r>
                            <w:r w:rsidR="00FB472D" w:rsidRPr="001C1965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2</w:t>
                            </w:r>
                            <w:r w:rsidR="00D02FDB" w:rsidRPr="001C1965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5</w:t>
                            </w:r>
                            <w:r w:rsidR="00CC55A3" w:rsidRPr="001C1965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/</w:t>
                            </w:r>
                            <w:r w:rsidR="00FB472D" w:rsidRPr="001C1965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2</w:t>
                            </w:r>
                            <w:r w:rsidR="00D02FDB" w:rsidRPr="001C1965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6</w:t>
                            </w:r>
                            <w:r w:rsidR="00293000" w:rsidRPr="001C1965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: -</w:t>
                            </w:r>
                            <w:r w:rsidRPr="001C1965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321C2958" w14:textId="4E5E98F6" w:rsidR="00216026" w:rsidRPr="001C1965" w:rsidRDefault="00216026" w:rsidP="00063635">
                            <w:pPr>
                              <w:pStyle w:val="Default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1C1965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“To improve educational outcomes for the students</w:t>
                            </w:r>
                            <w:r w:rsidR="004C21C6" w:rsidRPr="001C1965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of all of the schools in the Cluster</w:t>
                            </w:r>
                            <w:r w:rsidRPr="001C1965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”. </w:t>
                            </w:r>
                          </w:p>
                          <w:p w14:paraId="7D6AF480" w14:textId="77777777" w:rsidR="00216026" w:rsidRPr="001C1965" w:rsidRDefault="00216026" w:rsidP="00063635">
                            <w:pPr>
                              <w:pStyle w:val="Default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</w:p>
                          <w:p w14:paraId="0B32C30C" w14:textId="0259C58E" w:rsidR="00216026" w:rsidRPr="001C1965" w:rsidRDefault="00216026" w:rsidP="00293000">
                            <w:pPr>
                              <w:pStyle w:val="Default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1C1965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We </w:t>
                            </w:r>
                            <w:r w:rsidR="00293000" w:rsidRPr="001C1965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will: </w:t>
                            </w:r>
                          </w:p>
                          <w:p w14:paraId="3571503E" w14:textId="77777777" w:rsidR="00216026" w:rsidRPr="001C1965" w:rsidRDefault="00216026" w:rsidP="00063635">
                            <w:pPr>
                              <w:pStyle w:val="Default"/>
                              <w:numPr>
                                <w:ilvl w:val="0"/>
                                <w:numId w:val="2"/>
                              </w:numPr>
                              <w:spacing w:after="70"/>
                              <w:rPr>
                                <w:rFonts w:ascii="Arial" w:hAnsi="Arial" w:cs="Arial"/>
                              </w:rPr>
                            </w:pPr>
                            <w:r w:rsidRPr="001C1965">
                              <w:rPr>
                                <w:rFonts w:ascii="Arial" w:hAnsi="Arial" w:cs="Arial"/>
                              </w:rPr>
                              <w:t xml:space="preserve">Work in close partnership to provide a wider range of educational opportunities. </w:t>
                            </w:r>
                          </w:p>
                          <w:p w14:paraId="57202CCB" w14:textId="77777777" w:rsidR="00216026" w:rsidRPr="001C1965" w:rsidRDefault="00216026" w:rsidP="00063635">
                            <w:pPr>
                              <w:pStyle w:val="Default"/>
                              <w:numPr>
                                <w:ilvl w:val="0"/>
                                <w:numId w:val="2"/>
                              </w:numPr>
                              <w:spacing w:after="70"/>
                              <w:rPr>
                                <w:rFonts w:ascii="Arial" w:hAnsi="Arial" w:cs="Arial"/>
                              </w:rPr>
                            </w:pPr>
                            <w:r w:rsidRPr="001C1965">
                              <w:rPr>
                                <w:rFonts w:ascii="Arial" w:hAnsi="Arial" w:cs="Arial"/>
                              </w:rPr>
                              <w:t>Improve transition between schools by closer joint working across the cluster.</w:t>
                            </w:r>
                          </w:p>
                          <w:p w14:paraId="08635286" w14:textId="77777777" w:rsidR="00216026" w:rsidRPr="001C1965" w:rsidRDefault="00216026" w:rsidP="00063635">
                            <w:pPr>
                              <w:pStyle w:val="Default"/>
                              <w:numPr>
                                <w:ilvl w:val="0"/>
                                <w:numId w:val="2"/>
                              </w:numPr>
                              <w:spacing w:after="70"/>
                              <w:rPr>
                                <w:rFonts w:ascii="Arial" w:hAnsi="Arial" w:cs="Arial"/>
                              </w:rPr>
                            </w:pPr>
                            <w:r w:rsidRPr="001C1965">
                              <w:rPr>
                                <w:rFonts w:ascii="Arial" w:hAnsi="Arial" w:cs="Arial"/>
                              </w:rPr>
                              <w:t xml:space="preserve">Improve outcomes for students supported by pupil premium funding and those with special educational needs.  </w:t>
                            </w:r>
                          </w:p>
                          <w:p w14:paraId="65618BEF" w14:textId="77777777" w:rsidR="00216026" w:rsidRPr="001C1965" w:rsidRDefault="00216026" w:rsidP="00063635">
                            <w:pPr>
                              <w:pStyle w:val="Default"/>
                              <w:numPr>
                                <w:ilvl w:val="0"/>
                                <w:numId w:val="2"/>
                              </w:numPr>
                              <w:spacing w:after="70"/>
                              <w:rPr>
                                <w:rFonts w:ascii="Arial" w:hAnsi="Arial" w:cs="Arial"/>
                              </w:rPr>
                            </w:pPr>
                            <w:r w:rsidRPr="001C1965">
                              <w:rPr>
                                <w:rFonts w:ascii="Arial" w:hAnsi="Arial" w:cs="Arial"/>
                              </w:rPr>
                              <w:t xml:space="preserve">Improve training opportunities available to school staff and governors by networking and the sharing of expertise. </w:t>
                            </w:r>
                          </w:p>
                          <w:p w14:paraId="6A4244EF" w14:textId="77777777" w:rsidR="00216026" w:rsidRPr="001C1965" w:rsidRDefault="00216026" w:rsidP="00063635">
                            <w:pPr>
                              <w:pStyle w:val="Default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1C1965">
                              <w:rPr>
                                <w:rFonts w:ascii="Arial" w:hAnsi="Arial" w:cs="Arial"/>
                              </w:rPr>
                              <w:t>Share financial advantages of group purchasing that may be available.</w:t>
                            </w:r>
                          </w:p>
                          <w:p w14:paraId="0B5B815C" w14:textId="77777777" w:rsidR="00216026" w:rsidRDefault="0021602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38A6321" id="AutoShape 2" o:spid="_x0000_s1027" style="position:absolute;margin-left:0;margin-top:7.05pt;width:477pt;height:265.35pt;z-index:25165465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" fillcolor="#c6d9f1 [671]" stroked="f">
                <v:textbox>
                  <w:txbxContent>
                    <w:p w14:paraId="65F99028" w14:textId="04545ACD" w:rsidR="00216026" w:rsidRPr="001C1965" w:rsidRDefault="00216026" w:rsidP="00063635">
                      <w:pP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proofErr w:type="spellStart"/>
                      <w:r w:rsidRPr="001C1965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C</w:t>
                      </w:r>
                      <w:r w:rsidR="00FB472D" w:rsidRPr="001C1965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o</w:t>
                      </w:r>
                      <w:r w:rsidRPr="001C1965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Gs</w:t>
                      </w:r>
                      <w:proofErr w:type="spellEnd"/>
                      <w:r w:rsidRPr="001C1965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Aims</w:t>
                      </w:r>
                      <w:r w:rsidR="00CC55A3" w:rsidRPr="001C1965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20</w:t>
                      </w:r>
                      <w:r w:rsidR="00FB472D" w:rsidRPr="001C1965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2</w:t>
                      </w:r>
                      <w:r w:rsidR="00D02FDB" w:rsidRPr="001C1965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5</w:t>
                      </w:r>
                      <w:r w:rsidR="00CC55A3" w:rsidRPr="001C1965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/</w:t>
                      </w:r>
                      <w:r w:rsidR="00FB472D" w:rsidRPr="001C1965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2</w:t>
                      </w:r>
                      <w:r w:rsidR="00D02FDB" w:rsidRPr="001C1965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6</w:t>
                      </w:r>
                      <w:r w:rsidR="00293000" w:rsidRPr="001C1965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: -</w:t>
                      </w:r>
                      <w:r w:rsidRPr="001C1965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</w:t>
                      </w:r>
                    </w:p>
                    <w:p w14:paraId="321C2958" w14:textId="4E5E98F6" w:rsidR="00216026" w:rsidRPr="001C1965" w:rsidRDefault="00216026" w:rsidP="00063635">
                      <w:pPr>
                        <w:pStyle w:val="Default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1C1965">
                        <w:rPr>
                          <w:rFonts w:ascii="Arial" w:hAnsi="Arial" w:cs="Arial"/>
                          <w:b/>
                          <w:bCs/>
                        </w:rPr>
                        <w:t xml:space="preserve"> “To improve educational outcomes for the students</w:t>
                      </w:r>
                      <w:r w:rsidR="004C21C6" w:rsidRPr="001C1965">
                        <w:rPr>
                          <w:rFonts w:ascii="Arial" w:hAnsi="Arial" w:cs="Arial"/>
                          <w:b/>
                          <w:bCs/>
                        </w:rPr>
                        <w:t xml:space="preserve"> of all of the schools in the Cluster</w:t>
                      </w:r>
                      <w:r w:rsidRPr="001C1965">
                        <w:rPr>
                          <w:rFonts w:ascii="Arial" w:hAnsi="Arial" w:cs="Arial"/>
                          <w:b/>
                          <w:bCs/>
                        </w:rPr>
                        <w:t xml:space="preserve">”. </w:t>
                      </w:r>
                    </w:p>
                    <w:p w14:paraId="7D6AF480" w14:textId="77777777" w:rsidR="00216026" w:rsidRPr="001C1965" w:rsidRDefault="00216026" w:rsidP="00063635">
                      <w:pPr>
                        <w:pStyle w:val="Default"/>
                        <w:rPr>
                          <w:rFonts w:ascii="Arial" w:hAnsi="Arial" w:cs="Arial"/>
                          <w:b/>
                          <w:bCs/>
                        </w:rPr>
                      </w:pPr>
                    </w:p>
                    <w:p w14:paraId="0B32C30C" w14:textId="0259C58E" w:rsidR="00216026" w:rsidRPr="001C1965" w:rsidRDefault="00216026" w:rsidP="00293000">
                      <w:pPr>
                        <w:pStyle w:val="Default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1C1965">
                        <w:rPr>
                          <w:rFonts w:ascii="Arial" w:hAnsi="Arial" w:cs="Arial"/>
                          <w:b/>
                          <w:bCs/>
                        </w:rPr>
                        <w:t xml:space="preserve">We </w:t>
                      </w:r>
                      <w:r w:rsidR="00293000" w:rsidRPr="001C1965">
                        <w:rPr>
                          <w:rFonts w:ascii="Arial" w:hAnsi="Arial" w:cs="Arial"/>
                          <w:b/>
                          <w:bCs/>
                        </w:rPr>
                        <w:t xml:space="preserve">will: </w:t>
                      </w:r>
                    </w:p>
                    <w:p w14:paraId="3571503E" w14:textId="77777777" w:rsidR="00216026" w:rsidRPr="001C1965" w:rsidRDefault="00216026" w:rsidP="00063635">
                      <w:pPr>
                        <w:pStyle w:val="Default"/>
                        <w:numPr>
                          <w:ilvl w:val="0"/>
                          <w:numId w:val="2"/>
                        </w:numPr>
                        <w:spacing w:after="70"/>
                        <w:rPr>
                          <w:rFonts w:ascii="Arial" w:hAnsi="Arial" w:cs="Arial"/>
                        </w:rPr>
                      </w:pPr>
                      <w:r w:rsidRPr="001C1965">
                        <w:rPr>
                          <w:rFonts w:ascii="Arial" w:hAnsi="Arial" w:cs="Arial"/>
                        </w:rPr>
                        <w:t xml:space="preserve">Work in close partnership to provide a wider range of educational opportunities. </w:t>
                      </w:r>
                    </w:p>
                    <w:p w14:paraId="57202CCB" w14:textId="77777777" w:rsidR="00216026" w:rsidRPr="001C1965" w:rsidRDefault="00216026" w:rsidP="00063635">
                      <w:pPr>
                        <w:pStyle w:val="Default"/>
                        <w:numPr>
                          <w:ilvl w:val="0"/>
                          <w:numId w:val="2"/>
                        </w:numPr>
                        <w:spacing w:after="70"/>
                        <w:rPr>
                          <w:rFonts w:ascii="Arial" w:hAnsi="Arial" w:cs="Arial"/>
                        </w:rPr>
                      </w:pPr>
                      <w:r w:rsidRPr="001C1965">
                        <w:rPr>
                          <w:rFonts w:ascii="Arial" w:hAnsi="Arial" w:cs="Arial"/>
                        </w:rPr>
                        <w:t>Improve transition between schools by closer joint working across the cluster.</w:t>
                      </w:r>
                    </w:p>
                    <w:p w14:paraId="08635286" w14:textId="77777777" w:rsidR="00216026" w:rsidRPr="001C1965" w:rsidRDefault="00216026" w:rsidP="00063635">
                      <w:pPr>
                        <w:pStyle w:val="Default"/>
                        <w:numPr>
                          <w:ilvl w:val="0"/>
                          <w:numId w:val="2"/>
                        </w:numPr>
                        <w:spacing w:after="70"/>
                        <w:rPr>
                          <w:rFonts w:ascii="Arial" w:hAnsi="Arial" w:cs="Arial"/>
                        </w:rPr>
                      </w:pPr>
                      <w:r w:rsidRPr="001C1965">
                        <w:rPr>
                          <w:rFonts w:ascii="Arial" w:hAnsi="Arial" w:cs="Arial"/>
                        </w:rPr>
                        <w:t xml:space="preserve">Improve outcomes for students supported by pupil premium funding and those with special educational needs.  </w:t>
                      </w:r>
                    </w:p>
                    <w:p w14:paraId="65618BEF" w14:textId="77777777" w:rsidR="00216026" w:rsidRPr="001C1965" w:rsidRDefault="00216026" w:rsidP="00063635">
                      <w:pPr>
                        <w:pStyle w:val="Default"/>
                        <w:numPr>
                          <w:ilvl w:val="0"/>
                          <w:numId w:val="2"/>
                        </w:numPr>
                        <w:spacing w:after="70"/>
                        <w:rPr>
                          <w:rFonts w:ascii="Arial" w:hAnsi="Arial" w:cs="Arial"/>
                        </w:rPr>
                      </w:pPr>
                      <w:r w:rsidRPr="001C1965">
                        <w:rPr>
                          <w:rFonts w:ascii="Arial" w:hAnsi="Arial" w:cs="Arial"/>
                        </w:rPr>
                        <w:t xml:space="preserve">Improve training opportunities available to school staff and governors by networking and the sharing of expertise. </w:t>
                      </w:r>
                    </w:p>
                    <w:p w14:paraId="6A4244EF" w14:textId="77777777" w:rsidR="00216026" w:rsidRPr="001C1965" w:rsidRDefault="00216026" w:rsidP="00063635">
                      <w:pPr>
                        <w:pStyle w:val="Default"/>
                        <w:numPr>
                          <w:ilvl w:val="0"/>
                          <w:numId w:val="2"/>
                        </w:numPr>
                        <w:rPr>
                          <w:rFonts w:ascii="Arial" w:hAnsi="Arial" w:cs="Arial"/>
                        </w:rPr>
                      </w:pPr>
                      <w:r w:rsidRPr="001C1965">
                        <w:rPr>
                          <w:rFonts w:ascii="Arial" w:hAnsi="Arial" w:cs="Arial"/>
                        </w:rPr>
                        <w:t>Share financial advantages of group purchasing that may be available.</w:t>
                      </w:r>
                    </w:p>
                    <w:p w14:paraId="0B5B815C" w14:textId="77777777" w:rsidR="00216026" w:rsidRDefault="00216026"/>
                  </w:txbxContent>
                </v:textbox>
                <w10:wrap anchorx="margin"/>
              </v:roundrect>
            </w:pict>
          </mc:Fallback>
        </mc:AlternateContent>
      </w:r>
    </w:p>
    <w:p w14:paraId="7D43C511" w14:textId="51419A54" w:rsidR="00216026" w:rsidRDefault="00216026" w:rsidP="00D7206A"/>
    <w:p w14:paraId="2BEC1C41" w14:textId="2C2C448E" w:rsidR="00216026" w:rsidRDefault="00216026" w:rsidP="00D7206A"/>
    <w:p w14:paraId="1C04C5DA" w14:textId="1919E61F" w:rsidR="00216026" w:rsidRDefault="00216026" w:rsidP="00D7206A"/>
    <w:p w14:paraId="7E2706AC" w14:textId="4750DA8D" w:rsidR="00216026" w:rsidRDefault="00F332F3" w:rsidP="00D7206A">
      <w:r>
        <w:rPr>
          <w:noProof/>
          <w:lang w:eastAsia="en-GB"/>
        </w:rPr>
        <mc:AlternateContent>
          <mc:Choice Requires="wpc">
            <w:drawing>
              <wp:inline distT="0" distB="0" distL="0" distR="0" wp14:anchorId="599CADE3" wp14:editId="3CB62BB4">
                <wp:extent cx="6057900" cy="1257300"/>
                <wp:effectExtent l="0" t="3810" r="0" b="0"/>
                <wp:docPr id="10" name="Canvas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</wpc:wpc>
                  </a:graphicData>
                </a:graphic>
              </wp:inline>
            </w:drawing>
          </mc:Choice>
          <mc:Fallback>
            <w:pict>
              <v:group w14:anchorId="7DE156E1" id="Canvas 10" o:spid="_x0000_s1026" editas="canvas" style="width:477pt;height:99pt;mso-position-horizontal-relative:char;mso-position-vertical-relative:line" coordsize="60579,125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0579;height:12573;visibility:visible;mso-wrap-style:square">
                  <v:fill o:detectmouseclick="t"/>
                  <v:path o:connecttype="none"/>
                </v:shape>
                <w10:anchorlock/>
              </v:group>
            </w:pict>
          </mc:Fallback>
        </mc:AlternateContent>
      </w:r>
    </w:p>
    <w:p w14:paraId="7A828F74" w14:textId="0D0DC011" w:rsidR="00292183" w:rsidRDefault="00292183" w:rsidP="00D7206A"/>
    <w:p w14:paraId="2840B3B9" w14:textId="6B5E0451" w:rsidR="00216026" w:rsidRDefault="00216026" w:rsidP="00D7206A"/>
    <w:p w14:paraId="553B76D4" w14:textId="6D37C356" w:rsidR="00216026" w:rsidRDefault="00216026" w:rsidP="00D7206A"/>
    <w:p w14:paraId="654A8CD0" w14:textId="27AB77AA" w:rsidR="00216026" w:rsidRDefault="00571523" w:rsidP="00D7206A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EC55B46" wp14:editId="38C1F81D">
                <wp:simplePos x="0" y="0"/>
                <wp:positionH relativeFrom="margin">
                  <wp:posOffset>-127000</wp:posOffset>
                </wp:positionH>
                <wp:positionV relativeFrom="paragraph">
                  <wp:posOffset>-45932</wp:posOffset>
                </wp:positionV>
                <wp:extent cx="6042660" cy="3361267"/>
                <wp:effectExtent l="0" t="0" r="0" b="0"/>
                <wp:wrapNone/>
                <wp:docPr id="2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42660" cy="3361267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  <a:effectLst>
                          <a:softEdge rad="63500"/>
                        </a:effectLst>
                      </wps:spPr>
                      <wps:txbx>
                        <w:txbxContent>
                          <w:p w14:paraId="60C67668" w14:textId="75BF42A7" w:rsidR="00216026" w:rsidRPr="00017919" w:rsidRDefault="004C21C6" w:rsidP="000B2A2C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017919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C</w:t>
                            </w:r>
                            <w:r w:rsidR="00FB472D" w:rsidRPr="00017919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o</w:t>
                            </w:r>
                            <w:r w:rsidRPr="00017919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GS</w:t>
                            </w:r>
                            <w:proofErr w:type="spellEnd"/>
                            <w:r w:rsidRPr="00017919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Schools:</w:t>
                            </w:r>
                          </w:p>
                          <w:p w14:paraId="3BE5D2B9" w14:textId="61F0B592" w:rsidR="00ED5A06" w:rsidRPr="00ED5A06" w:rsidRDefault="00216026" w:rsidP="00ED5A0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ED5A06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Anthony Gell School</w:t>
                            </w:r>
                            <w:r w:rsidR="00552A8B" w:rsidRPr="00ED5A06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 xml:space="preserve">                                     </w:t>
                            </w:r>
                          </w:p>
                          <w:p w14:paraId="79D70838" w14:textId="77777777" w:rsidR="00E25AD3" w:rsidRDefault="009F0A58" w:rsidP="00E25AD3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E25AD3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Bonsall CE</w:t>
                            </w:r>
                            <w:r w:rsidR="00CC082A" w:rsidRPr="00E25AD3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 xml:space="preserve"> (VA)</w:t>
                            </w:r>
                            <w:r w:rsidRPr="00E25AD3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 xml:space="preserve"> Primary School</w:t>
                            </w:r>
                          </w:p>
                          <w:p w14:paraId="38B951D1" w14:textId="7088F402" w:rsidR="00216026" w:rsidRPr="00E25AD3" w:rsidRDefault="00E25AD3" w:rsidP="00E25AD3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Brassington Primary School</w:t>
                            </w:r>
                            <w:r w:rsidR="00552A8B" w:rsidRPr="00E25AD3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 xml:space="preserve">                  </w:t>
                            </w:r>
                            <w:r w:rsidR="00ED5A06" w:rsidRPr="00E25AD3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 xml:space="preserve">                     </w:t>
                            </w:r>
                            <w:r w:rsidR="00216026" w:rsidRPr="00E25AD3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ab/>
                            </w:r>
                            <w:r w:rsidR="00216026" w:rsidRPr="00E25AD3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ab/>
                            </w:r>
                            <w:r w:rsidR="00292183" w:rsidRPr="00E25AD3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 xml:space="preserve">                    </w:t>
                            </w:r>
                          </w:p>
                          <w:p w14:paraId="35305138" w14:textId="3BCEEF5D" w:rsidR="004B387F" w:rsidRPr="00ED5A06" w:rsidRDefault="004B387F" w:rsidP="00ED5A0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ED5A06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 xml:space="preserve">Carsington &amp; Hopton CE Primary School     </w:t>
                            </w:r>
                          </w:p>
                          <w:p w14:paraId="19A89CF3" w14:textId="77777777" w:rsidR="004B387F" w:rsidRDefault="004B387F" w:rsidP="00ED5A0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ED5A06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Crich CE Infant School</w:t>
                            </w:r>
                          </w:p>
                          <w:p w14:paraId="094F9E03" w14:textId="4FA8556D" w:rsidR="006B6BB2" w:rsidRPr="00ED5A06" w:rsidRDefault="006B6BB2" w:rsidP="00ED5A0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Crich J</w:t>
                            </w:r>
                            <w:r w:rsidR="005712DC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unior School</w:t>
                            </w:r>
                          </w:p>
                          <w:p w14:paraId="7499D451" w14:textId="77777777" w:rsidR="004B387F" w:rsidRPr="00ED5A06" w:rsidRDefault="004B387F" w:rsidP="00ED5A0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ED5A06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Crich Carr CE Primary School</w:t>
                            </w:r>
                          </w:p>
                          <w:p w14:paraId="3667AF19" w14:textId="77777777" w:rsidR="00ED5A06" w:rsidRPr="00ED5A06" w:rsidRDefault="00ED5A06" w:rsidP="00ED5A0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ED5A06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Cromford CE Primary School</w:t>
                            </w:r>
                          </w:p>
                          <w:p w14:paraId="1133558E" w14:textId="77777777" w:rsidR="00ED5A06" w:rsidRDefault="00ED5A06" w:rsidP="00ED5A0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ED5A06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Kirk Ireton CE Primary School</w:t>
                            </w:r>
                          </w:p>
                          <w:p w14:paraId="0C05CBFD" w14:textId="63AEB713" w:rsidR="00136061" w:rsidRPr="00ED5A06" w:rsidRDefault="006B6BB2" w:rsidP="00ED5A0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Mat</w:t>
                            </w:r>
                            <w:r w:rsidR="0049640E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lock Bath Holy Trinity CE Primary School</w:t>
                            </w:r>
                          </w:p>
                          <w:p w14:paraId="741ED2E8" w14:textId="26F32032" w:rsidR="00ED5A06" w:rsidRPr="00ED5A06" w:rsidRDefault="00ED5A06" w:rsidP="00ED5A0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ED5A06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Middleton Community Primary School</w:t>
                            </w:r>
                            <w:r w:rsidRPr="00ED5A06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ab/>
                              <w:t xml:space="preserve">                                                          </w:t>
                            </w:r>
                          </w:p>
                          <w:p w14:paraId="69915010" w14:textId="60FBC137" w:rsidR="00CC082A" w:rsidRPr="00ED5A06" w:rsidRDefault="00CD6A73" w:rsidP="00ED5A0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proofErr w:type="spellStart"/>
                            <w:r w:rsidRPr="00ED5A06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Turnditch</w:t>
                            </w:r>
                            <w:proofErr w:type="spellEnd"/>
                            <w:r w:rsidRPr="00ED5A06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 xml:space="preserve"> CE Primary School</w:t>
                            </w:r>
                          </w:p>
                          <w:p w14:paraId="48E6EBCB" w14:textId="58AA3C66" w:rsidR="00ED5A06" w:rsidRPr="00ED5A06" w:rsidRDefault="00ED5A06" w:rsidP="00ED5A0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ED5A06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Wirksworth CE Infant School</w:t>
                            </w:r>
                          </w:p>
                          <w:p w14:paraId="35C3E6B0" w14:textId="45AA8A25" w:rsidR="00ED5A06" w:rsidRPr="00ED5A06" w:rsidRDefault="00ED5A06" w:rsidP="00ED5A0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ED5A06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Wirksworth Junior School</w:t>
                            </w:r>
                          </w:p>
                          <w:p w14:paraId="51A90B97" w14:textId="7CB17991" w:rsidR="00216026" w:rsidRPr="00ED5A06" w:rsidRDefault="00216026" w:rsidP="00634B5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color w:val="000000"/>
                                <w:lang w:eastAsia="en-GB"/>
                              </w:rPr>
                            </w:pPr>
                            <w:r w:rsidRPr="00ED5A06">
                              <w:rPr>
                                <w:rFonts w:ascii="Arial" w:hAnsi="Arial" w:cs="Arial"/>
                                <w:color w:val="000000"/>
                                <w:lang w:eastAsia="en-GB"/>
                              </w:rPr>
                              <w:tab/>
                            </w:r>
                            <w:r w:rsidR="004524D5" w:rsidRPr="00ED5A06">
                              <w:rPr>
                                <w:rFonts w:ascii="Arial" w:hAnsi="Arial" w:cs="Arial"/>
                                <w:color w:val="000000"/>
                                <w:lang w:eastAsia="en-GB"/>
                              </w:rPr>
                              <w:tab/>
                            </w:r>
                          </w:p>
                          <w:p w14:paraId="5D2E830F" w14:textId="2AE27CC5" w:rsidR="00216026" w:rsidRPr="00017919" w:rsidRDefault="00216026" w:rsidP="00634B5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color w:val="000000"/>
                                <w:lang w:eastAsia="en-GB"/>
                              </w:rPr>
                            </w:pPr>
                            <w:r w:rsidRPr="00017919">
                              <w:rPr>
                                <w:rFonts w:ascii="Arial" w:hAnsi="Arial" w:cs="Arial"/>
                                <w:color w:val="000000"/>
                                <w:lang w:eastAsia="en-GB"/>
                              </w:rPr>
                              <w:tab/>
                            </w:r>
                            <w:r w:rsidR="002E334F">
                              <w:rPr>
                                <w:rFonts w:ascii="Arial" w:hAnsi="Arial" w:cs="Arial"/>
                                <w:color w:val="000000"/>
                                <w:lang w:eastAsia="en-GB"/>
                              </w:rPr>
                              <w:t xml:space="preserve">            </w:t>
                            </w:r>
                          </w:p>
                          <w:p w14:paraId="5C66C32B" w14:textId="7409F40D" w:rsidR="00216026" w:rsidRPr="00017919" w:rsidRDefault="00216026" w:rsidP="0029300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color w:val="000000"/>
                                <w:lang w:eastAsia="en-GB"/>
                              </w:rPr>
                            </w:pPr>
                            <w:r w:rsidRPr="00017919">
                              <w:rPr>
                                <w:rFonts w:ascii="Arial" w:hAnsi="Arial" w:cs="Arial"/>
                                <w:color w:val="000000"/>
                                <w:lang w:eastAsia="en-GB"/>
                              </w:rPr>
                              <w:tab/>
                            </w:r>
                            <w:r w:rsidRPr="00017919">
                              <w:rPr>
                                <w:rFonts w:ascii="Arial" w:hAnsi="Arial" w:cs="Arial"/>
                                <w:color w:val="000000"/>
                                <w:lang w:eastAsia="en-GB"/>
                              </w:rPr>
                              <w:tab/>
                            </w:r>
                          </w:p>
                          <w:p w14:paraId="6D5A37F6" w14:textId="0CC19FA0" w:rsidR="00216026" w:rsidRPr="00017919" w:rsidRDefault="00216026" w:rsidP="00634B57">
                            <w:pPr>
                              <w:rPr>
                                <w:rFonts w:ascii="Arial" w:hAnsi="Arial" w:cs="Arial"/>
                                <w:color w:val="000000"/>
                                <w:lang w:eastAsia="en-GB"/>
                              </w:rPr>
                            </w:pPr>
                            <w:r w:rsidRPr="00017919">
                              <w:rPr>
                                <w:rFonts w:ascii="Arial" w:hAnsi="Arial" w:cs="Arial"/>
                                <w:color w:val="000000"/>
                                <w:lang w:eastAsia="en-GB"/>
                              </w:rPr>
                              <w:tab/>
                            </w:r>
                            <w:r w:rsidRPr="00017919">
                              <w:rPr>
                                <w:rFonts w:ascii="Arial" w:hAnsi="Arial" w:cs="Arial"/>
                                <w:color w:val="000000"/>
                                <w:lang w:eastAsia="en-GB"/>
                              </w:rPr>
                              <w:tab/>
                            </w:r>
                            <w:r w:rsidR="004524D5" w:rsidRPr="00017919">
                              <w:rPr>
                                <w:rFonts w:ascii="Arial" w:hAnsi="Arial" w:cs="Arial"/>
                                <w:color w:val="000000"/>
                                <w:lang w:eastAsia="en-GB"/>
                              </w:rPr>
                              <w:tab/>
                            </w:r>
                          </w:p>
                          <w:p w14:paraId="3921D56C" w14:textId="77777777" w:rsidR="00216026" w:rsidRDefault="00216026" w:rsidP="00634B57">
                            <w:pPr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62057037" w14:textId="77777777" w:rsidR="00216026" w:rsidRPr="000816BA" w:rsidRDefault="00216026" w:rsidP="00634B57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EC55B46" id="AutoShape 9" o:spid="_x0000_s1028" style="position:absolute;margin-left:-10pt;margin-top:-3.6pt;width:475.8pt;height:264.65pt;z-index:251656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" fillcolor="#c6d9f1 [671]" stroked="f">
                <v:textbox>
                  <w:txbxContent>
                    <w:p w14:paraId="60C67668" w14:textId="75BF42A7" w:rsidR="00216026" w:rsidRPr="00017919" w:rsidRDefault="004C21C6" w:rsidP="000B2A2C">
                      <w:pP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proofErr w:type="spellStart"/>
                      <w:r w:rsidRPr="00017919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C</w:t>
                      </w:r>
                      <w:r w:rsidR="00FB472D" w:rsidRPr="00017919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o</w:t>
                      </w:r>
                      <w:r w:rsidRPr="00017919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GS</w:t>
                      </w:r>
                      <w:proofErr w:type="spellEnd"/>
                      <w:r w:rsidRPr="00017919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Schools:</w:t>
                      </w:r>
                    </w:p>
                    <w:p w14:paraId="3BE5D2B9" w14:textId="61F0B592" w:rsidR="00ED5A06" w:rsidRPr="00ED5A06" w:rsidRDefault="00216026" w:rsidP="00ED5A0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  <w:lang w:eastAsia="en-GB"/>
                        </w:rPr>
                      </w:pPr>
                      <w:r w:rsidRPr="00ED5A06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  <w:lang w:eastAsia="en-GB"/>
                        </w:rPr>
                        <w:t>Anthony Gell School</w:t>
                      </w:r>
                      <w:r w:rsidR="00552A8B" w:rsidRPr="00ED5A06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  <w:lang w:eastAsia="en-GB"/>
                        </w:rPr>
                        <w:t xml:space="preserve">                                     </w:t>
                      </w:r>
                    </w:p>
                    <w:p w14:paraId="79D70838" w14:textId="77777777" w:rsidR="00E25AD3" w:rsidRDefault="009F0A58" w:rsidP="00E25AD3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  <w:lang w:eastAsia="en-GB"/>
                        </w:rPr>
                      </w:pPr>
                      <w:r w:rsidRPr="00E25AD3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  <w:lang w:eastAsia="en-GB"/>
                        </w:rPr>
                        <w:t>Bonsall CE</w:t>
                      </w:r>
                      <w:r w:rsidR="00CC082A" w:rsidRPr="00E25AD3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  <w:lang w:eastAsia="en-GB"/>
                        </w:rPr>
                        <w:t xml:space="preserve"> (VA)</w:t>
                      </w:r>
                      <w:r w:rsidRPr="00E25AD3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  <w:lang w:eastAsia="en-GB"/>
                        </w:rPr>
                        <w:t xml:space="preserve"> Primary School</w:t>
                      </w:r>
                    </w:p>
                    <w:p w14:paraId="38B951D1" w14:textId="7088F402" w:rsidR="00216026" w:rsidRPr="00E25AD3" w:rsidRDefault="00E25AD3" w:rsidP="00E25AD3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  <w:lang w:eastAsia="en-GB"/>
                        </w:rPr>
                        <w:t>Brassington Primary School</w:t>
                      </w:r>
                      <w:r w:rsidR="00552A8B" w:rsidRPr="00E25AD3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  <w:lang w:eastAsia="en-GB"/>
                        </w:rPr>
                        <w:t xml:space="preserve">                  </w:t>
                      </w:r>
                      <w:r w:rsidR="00ED5A06" w:rsidRPr="00E25AD3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  <w:lang w:eastAsia="en-GB"/>
                        </w:rPr>
                        <w:t xml:space="preserve">                     </w:t>
                      </w:r>
                      <w:r w:rsidR="00216026" w:rsidRPr="00E25AD3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  <w:lang w:eastAsia="en-GB"/>
                        </w:rPr>
                        <w:tab/>
                      </w:r>
                      <w:r w:rsidR="00216026" w:rsidRPr="00E25AD3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  <w:lang w:eastAsia="en-GB"/>
                        </w:rPr>
                        <w:tab/>
                      </w:r>
                      <w:r w:rsidR="00292183" w:rsidRPr="00E25AD3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  <w:lang w:eastAsia="en-GB"/>
                        </w:rPr>
                        <w:t xml:space="preserve">                    </w:t>
                      </w:r>
                    </w:p>
                    <w:p w14:paraId="35305138" w14:textId="3BCEEF5D" w:rsidR="004B387F" w:rsidRPr="00ED5A06" w:rsidRDefault="004B387F" w:rsidP="00ED5A0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  <w:lang w:eastAsia="en-GB"/>
                        </w:rPr>
                      </w:pPr>
                      <w:r w:rsidRPr="00ED5A06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  <w:lang w:eastAsia="en-GB"/>
                        </w:rPr>
                        <w:t xml:space="preserve">Carsington &amp; Hopton CE Primary School     </w:t>
                      </w:r>
                    </w:p>
                    <w:p w14:paraId="19A89CF3" w14:textId="77777777" w:rsidR="004B387F" w:rsidRDefault="004B387F" w:rsidP="00ED5A0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  <w:lang w:eastAsia="en-GB"/>
                        </w:rPr>
                      </w:pPr>
                      <w:r w:rsidRPr="00ED5A06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  <w:lang w:eastAsia="en-GB"/>
                        </w:rPr>
                        <w:t>Crich CE Infant School</w:t>
                      </w:r>
                    </w:p>
                    <w:p w14:paraId="094F9E03" w14:textId="4FA8556D" w:rsidR="006B6BB2" w:rsidRPr="00ED5A06" w:rsidRDefault="006B6BB2" w:rsidP="00ED5A0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  <w:lang w:eastAsia="en-GB"/>
                        </w:rPr>
                        <w:t>Crich J</w:t>
                      </w:r>
                      <w:r w:rsidR="005712DC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  <w:lang w:eastAsia="en-GB"/>
                        </w:rPr>
                        <w:t>unior School</w:t>
                      </w:r>
                    </w:p>
                    <w:p w14:paraId="7499D451" w14:textId="77777777" w:rsidR="004B387F" w:rsidRPr="00ED5A06" w:rsidRDefault="004B387F" w:rsidP="00ED5A0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  <w:lang w:eastAsia="en-GB"/>
                        </w:rPr>
                      </w:pPr>
                      <w:r w:rsidRPr="00ED5A06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  <w:lang w:eastAsia="en-GB"/>
                        </w:rPr>
                        <w:t>Crich Carr CE Primary School</w:t>
                      </w:r>
                    </w:p>
                    <w:p w14:paraId="3667AF19" w14:textId="77777777" w:rsidR="00ED5A06" w:rsidRPr="00ED5A06" w:rsidRDefault="00ED5A06" w:rsidP="00ED5A0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  <w:lang w:eastAsia="en-GB"/>
                        </w:rPr>
                      </w:pPr>
                      <w:r w:rsidRPr="00ED5A06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  <w:lang w:eastAsia="en-GB"/>
                        </w:rPr>
                        <w:t>Cromford CE Primary School</w:t>
                      </w:r>
                    </w:p>
                    <w:p w14:paraId="1133558E" w14:textId="77777777" w:rsidR="00ED5A06" w:rsidRDefault="00ED5A06" w:rsidP="00ED5A0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  <w:lang w:eastAsia="en-GB"/>
                        </w:rPr>
                      </w:pPr>
                      <w:r w:rsidRPr="00ED5A06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  <w:lang w:eastAsia="en-GB"/>
                        </w:rPr>
                        <w:t>Kirk Ireton CE Primary School</w:t>
                      </w:r>
                    </w:p>
                    <w:p w14:paraId="0C05CBFD" w14:textId="63AEB713" w:rsidR="00136061" w:rsidRPr="00ED5A06" w:rsidRDefault="006B6BB2" w:rsidP="00ED5A0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  <w:lang w:eastAsia="en-GB"/>
                        </w:rPr>
                        <w:t>Mat</w:t>
                      </w:r>
                      <w:r w:rsidR="0049640E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  <w:lang w:eastAsia="en-GB"/>
                        </w:rPr>
                        <w:t>lock Bath Holy Trinity CE Primary School</w:t>
                      </w:r>
                    </w:p>
                    <w:p w14:paraId="741ED2E8" w14:textId="26F32032" w:rsidR="00ED5A06" w:rsidRPr="00ED5A06" w:rsidRDefault="00ED5A06" w:rsidP="00ED5A0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  <w:lang w:eastAsia="en-GB"/>
                        </w:rPr>
                      </w:pPr>
                      <w:r w:rsidRPr="00ED5A06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  <w:lang w:eastAsia="en-GB"/>
                        </w:rPr>
                        <w:t>Middleton Community Primary School</w:t>
                      </w:r>
                      <w:r w:rsidRPr="00ED5A06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  <w:lang w:eastAsia="en-GB"/>
                        </w:rPr>
                        <w:tab/>
                        <w:t xml:space="preserve">                                                          </w:t>
                      </w:r>
                    </w:p>
                    <w:p w14:paraId="69915010" w14:textId="60FBC137" w:rsidR="00CC082A" w:rsidRPr="00ED5A06" w:rsidRDefault="00CD6A73" w:rsidP="00ED5A0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  <w:lang w:eastAsia="en-GB"/>
                        </w:rPr>
                      </w:pPr>
                      <w:proofErr w:type="spellStart"/>
                      <w:r w:rsidRPr="00ED5A06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  <w:lang w:eastAsia="en-GB"/>
                        </w:rPr>
                        <w:t>Turnditch</w:t>
                      </w:r>
                      <w:proofErr w:type="spellEnd"/>
                      <w:r w:rsidRPr="00ED5A06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  <w:lang w:eastAsia="en-GB"/>
                        </w:rPr>
                        <w:t xml:space="preserve"> CE Primary School</w:t>
                      </w:r>
                    </w:p>
                    <w:p w14:paraId="48E6EBCB" w14:textId="58AA3C66" w:rsidR="00ED5A06" w:rsidRPr="00ED5A06" w:rsidRDefault="00ED5A06" w:rsidP="00ED5A0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  <w:lang w:eastAsia="en-GB"/>
                        </w:rPr>
                      </w:pPr>
                      <w:r w:rsidRPr="00ED5A06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  <w:lang w:eastAsia="en-GB"/>
                        </w:rPr>
                        <w:t>Wirksworth CE Infant School</w:t>
                      </w:r>
                    </w:p>
                    <w:p w14:paraId="35C3E6B0" w14:textId="45AA8A25" w:rsidR="00ED5A06" w:rsidRPr="00ED5A06" w:rsidRDefault="00ED5A06" w:rsidP="00ED5A0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  <w:lang w:eastAsia="en-GB"/>
                        </w:rPr>
                      </w:pPr>
                      <w:r w:rsidRPr="00ED5A06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  <w:lang w:eastAsia="en-GB"/>
                        </w:rPr>
                        <w:t>Wirksworth Junior School</w:t>
                      </w:r>
                    </w:p>
                    <w:p w14:paraId="51A90B97" w14:textId="7CB17991" w:rsidR="00216026" w:rsidRPr="00ED5A06" w:rsidRDefault="00216026" w:rsidP="00634B5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color w:val="000000"/>
                          <w:lang w:eastAsia="en-GB"/>
                        </w:rPr>
                      </w:pPr>
                      <w:r w:rsidRPr="00ED5A06">
                        <w:rPr>
                          <w:rFonts w:ascii="Arial" w:hAnsi="Arial" w:cs="Arial"/>
                          <w:color w:val="000000"/>
                          <w:lang w:eastAsia="en-GB"/>
                        </w:rPr>
                        <w:tab/>
                      </w:r>
                      <w:r w:rsidR="004524D5" w:rsidRPr="00ED5A06">
                        <w:rPr>
                          <w:rFonts w:ascii="Arial" w:hAnsi="Arial" w:cs="Arial"/>
                          <w:color w:val="000000"/>
                          <w:lang w:eastAsia="en-GB"/>
                        </w:rPr>
                        <w:tab/>
                      </w:r>
                    </w:p>
                    <w:p w14:paraId="5D2E830F" w14:textId="2AE27CC5" w:rsidR="00216026" w:rsidRPr="00017919" w:rsidRDefault="00216026" w:rsidP="00634B5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color w:val="000000"/>
                          <w:lang w:eastAsia="en-GB"/>
                        </w:rPr>
                      </w:pPr>
                      <w:r w:rsidRPr="00017919">
                        <w:rPr>
                          <w:rFonts w:ascii="Arial" w:hAnsi="Arial" w:cs="Arial"/>
                          <w:color w:val="000000"/>
                          <w:lang w:eastAsia="en-GB"/>
                        </w:rPr>
                        <w:tab/>
                      </w:r>
                      <w:r w:rsidR="002E334F">
                        <w:rPr>
                          <w:rFonts w:ascii="Arial" w:hAnsi="Arial" w:cs="Arial"/>
                          <w:color w:val="000000"/>
                          <w:lang w:eastAsia="en-GB"/>
                        </w:rPr>
                        <w:t xml:space="preserve">            </w:t>
                      </w:r>
                    </w:p>
                    <w:p w14:paraId="5C66C32B" w14:textId="7409F40D" w:rsidR="00216026" w:rsidRPr="00017919" w:rsidRDefault="00216026" w:rsidP="00293000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color w:val="000000"/>
                          <w:lang w:eastAsia="en-GB"/>
                        </w:rPr>
                      </w:pPr>
                      <w:r w:rsidRPr="00017919">
                        <w:rPr>
                          <w:rFonts w:ascii="Arial" w:hAnsi="Arial" w:cs="Arial"/>
                          <w:color w:val="000000"/>
                          <w:lang w:eastAsia="en-GB"/>
                        </w:rPr>
                        <w:tab/>
                      </w:r>
                      <w:r w:rsidRPr="00017919">
                        <w:rPr>
                          <w:rFonts w:ascii="Arial" w:hAnsi="Arial" w:cs="Arial"/>
                          <w:color w:val="000000"/>
                          <w:lang w:eastAsia="en-GB"/>
                        </w:rPr>
                        <w:tab/>
                      </w:r>
                    </w:p>
                    <w:p w14:paraId="6D5A37F6" w14:textId="0CC19FA0" w:rsidR="00216026" w:rsidRPr="00017919" w:rsidRDefault="00216026" w:rsidP="00634B57">
                      <w:pPr>
                        <w:rPr>
                          <w:rFonts w:ascii="Arial" w:hAnsi="Arial" w:cs="Arial"/>
                          <w:color w:val="000000"/>
                          <w:lang w:eastAsia="en-GB"/>
                        </w:rPr>
                      </w:pPr>
                      <w:r w:rsidRPr="00017919">
                        <w:rPr>
                          <w:rFonts w:ascii="Arial" w:hAnsi="Arial" w:cs="Arial"/>
                          <w:color w:val="000000"/>
                          <w:lang w:eastAsia="en-GB"/>
                        </w:rPr>
                        <w:tab/>
                      </w:r>
                      <w:r w:rsidRPr="00017919">
                        <w:rPr>
                          <w:rFonts w:ascii="Arial" w:hAnsi="Arial" w:cs="Arial"/>
                          <w:color w:val="000000"/>
                          <w:lang w:eastAsia="en-GB"/>
                        </w:rPr>
                        <w:tab/>
                      </w:r>
                      <w:r w:rsidR="004524D5" w:rsidRPr="00017919">
                        <w:rPr>
                          <w:rFonts w:ascii="Arial" w:hAnsi="Arial" w:cs="Arial"/>
                          <w:color w:val="000000"/>
                          <w:lang w:eastAsia="en-GB"/>
                        </w:rPr>
                        <w:tab/>
                      </w:r>
                    </w:p>
                    <w:p w14:paraId="3921D56C" w14:textId="77777777" w:rsidR="00216026" w:rsidRDefault="00216026" w:rsidP="00634B57">
                      <w:pPr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lang w:eastAsia="en-GB"/>
                        </w:rPr>
                      </w:pPr>
                    </w:p>
                    <w:p w14:paraId="62057037" w14:textId="77777777" w:rsidR="00216026" w:rsidRPr="000816BA" w:rsidRDefault="00216026" w:rsidP="00634B57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808F3AE" w14:textId="2A75A473" w:rsidR="00216026" w:rsidRDefault="00216026" w:rsidP="00D7206A"/>
    <w:p w14:paraId="0A795E8A" w14:textId="3AD9FAA9" w:rsidR="00216026" w:rsidRDefault="00216026" w:rsidP="00D7206A"/>
    <w:p w14:paraId="6D2C7F37" w14:textId="4B4BD7ED" w:rsidR="00216026" w:rsidRDefault="00216026" w:rsidP="00D7206A"/>
    <w:p w14:paraId="5F194BD4" w14:textId="0B5F7CE2" w:rsidR="00216026" w:rsidRDefault="00216026" w:rsidP="00D7206A">
      <w:pPr>
        <w:rPr>
          <w:rFonts w:ascii="Comic Sans MS" w:hAnsi="Comic Sans MS"/>
          <w:sz w:val="28"/>
          <w:szCs w:val="28"/>
        </w:rPr>
      </w:pPr>
    </w:p>
    <w:p w14:paraId="687EDEC0" w14:textId="3E25D137" w:rsidR="00216026" w:rsidRDefault="00216026" w:rsidP="00D7206A">
      <w:pPr>
        <w:rPr>
          <w:rFonts w:ascii="Comic Sans MS" w:hAnsi="Comic Sans MS"/>
          <w:sz w:val="28"/>
          <w:szCs w:val="28"/>
        </w:rPr>
      </w:pPr>
    </w:p>
    <w:p w14:paraId="66346AAD" w14:textId="7DD9BD96" w:rsidR="00216026" w:rsidRDefault="00216026" w:rsidP="00D7206A">
      <w:pPr>
        <w:rPr>
          <w:rFonts w:ascii="Comic Sans MS" w:hAnsi="Comic Sans MS"/>
          <w:sz w:val="28"/>
          <w:szCs w:val="28"/>
        </w:rPr>
      </w:pPr>
    </w:p>
    <w:p w14:paraId="03ED6384" w14:textId="59FEE67C" w:rsidR="003A1F99" w:rsidRDefault="003A1F99" w:rsidP="00D7206A">
      <w:pPr>
        <w:rPr>
          <w:rFonts w:ascii="Comic Sans MS" w:hAnsi="Comic Sans MS"/>
          <w:sz w:val="28"/>
          <w:szCs w:val="28"/>
        </w:rPr>
      </w:pPr>
    </w:p>
    <w:p w14:paraId="7153FE33" w14:textId="76218048" w:rsidR="003A1F99" w:rsidRPr="003A1F99" w:rsidRDefault="003A1F99" w:rsidP="003A1F99">
      <w:pPr>
        <w:rPr>
          <w:rFonts w:ascii="Comic Sans MS" w:hAnsi="Comic Sans MS"/>
          <w:sz w:val="28"/>
          <w:szCs w:val="28"/>
        </w:rPr>
      </w:pPr>
    </w:p>
    <w:p w14:paraId="7EC6F8B7" w14:textId="760DBC5B" w:rsidR="003A1F99" w:rsidRPr="003A1F99" w:rsidRDefault="005847ED" w:rsidP="003A1F99">
      <w:pPr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6C59F516" wp14:editId="1856E346">
                <wp:simplePos x="0" y="0"/>
                <wp:positionH relativeFrom="margin">
                  <wp:posOffset>-160867</wp:posOffset>
                </wp:positionH>
                <wp:positionV relativeFrom="paragraph">
                  <wp:posOffset>327660</wp:posOffset>
                </wp:positionV>
                <wp:extent cx="6057900" cy="2082800"/>
                <wp:effectExtent l="0" t="0" r="0" b="0"/>
                <wp:wrapNone/>
                <wp:docPr id="3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57900" cy="20828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  <a:effectLst>
                          <a:softEdge rad="63500"/>
                        </a:effectLst>
                      </wps:spPr>
                      <wps:txbx>
                        <w:txbxContent>
                          <w:p w14:paraId="40288155" w14:textId="1552D9CE" w:rsidR="00216026" w:rsidRPr="005847ED" w:rsidRDefault="00216026" w:rsidP="00547936">
                            <w:pPr>
                              <w:pStyle w:val="Default"/>
                              <w:spacing w:after="70"/>
                              <w:rPr>
                                <w:rFonts w:ascii="Arial" w:hAnsi="Arial" w:cs="Arial"/>
                                <w:b/>
                                <w:color w:val="auto"/>
                              </w:rPr>
                            </w:pPr>
                            <w:r w:rsidRPr="005847ED">
                              <w:rPr>
                                <w:rFonts w:ascii="Arial" w:hAnsi="Arial" w:cs="Arial"/>
                                <w:b/>
                                <w:color w:val="auto"/>
                              </w:rPr>
                              <w:t xml:space="preserve">Current </w:t>
                            </w:r>
                            <w:r w:rsidR="00FF0933" w:rsidRPr="005847ED">
                              <w:rPr>
                                <w:rFonts w:ascii="Arial" w:hAnsi="Arial" w:cs="Arial"/>
                                <w:b/>
                                <w:color w:val="auto"/>
                              </w:rPr>
                              <w:t>p</w:t>
                            </w:r>
                            <w:r w:rsidR="004C21C6" w:rsidRPr="005847ED">
                              <w:rPr>
                                <w:rFonts w:ascii="Arial" w:hAnsi="Arial" w:cs="Arial"/>
                                <w:b/>
                                <w:color w:val="auto"/>
                              </w:rPr>
                              <w:t>rojects</w:t>
                            </w:r>
                            <w:r w:rsidR="00FF0933" w:rsidRPr="005847ED">
                              <w:rPr>
                                <w:rFonts w:ascii="Arial" w:hAnsi="Arial" w:cs="Arial"/>
                                <w:b/>
                                <w:color w:val="auto"/>
                              </w:rPr>
                              <w:t xml:space="preserve"> include</w:t>
                            </w:r>
                            <w:r w:rsidR="004C21C6" w:rsidRPr="005847ED">
                              <w:rPr>
                                <w:rFonts w:ascii="Arial" w:hAnsi="Arial" w:cs="Arial"/>
                                <w:b/>
                                <w:color w:val="auto"/>
                              </w:rPr>
                              <w:t xml:space="preserve">: </w:t>
                            </w:r>
                          </w:p>
                          <w:p w14:paraId="6CF67211" w14:textId="587EC6D2" w:rsidR="00216026" w:rsidRPr="005847ED" w:rsidRDefault="006F7BEB" w:rsidP="000816B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847E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Cluster school art project displayed as part of Wirksworth Arts Festival.</w:t>
                            </w:r>
                          </w:p>
                          <w:p w14:paraId="5C17A345" w14:textId="5420A7D9" w:rsidR="006F7BEB" w:rsidRPr="005847ED" w:rsidRDefault="006F7BEB" w:rsidP="000816B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847E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Cluster Science </w:t>
                            </w:r>
                            <w:r w:rsidR="00632999" w:rsidRPr="005847E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project led by Anthony Gell School as part of National Science Week,</w:t>
                            </w:r>
                          </w:p>
                          <w:p w14:paraId="4582EE5C" w14:textId="31BB73BD" w:rsidR="00216026" w:rsidRPr="005847ED" w:rsidRDefault="00216026" w:rsidP="000816B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847E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Moderation of our assessments to ensure a common standard to aid transition</w:t>
                            </w:r>
                            <w:r w:rsidR="004C21C6" w:rsidRPr="005847E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between phases of education</w:t>
                            </w:r>
                            <w:r w:rsidRPr="005847E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. </w:t>
                            </w:r>
                          </w:p>
                          <w:p w14:paraId="2152EC04" w14:textId="059BDF25" w:rsidR="007C5FDE" w:rsidRPr="005847ED" w:rsidRDefault="007C5FDE" w:rsidP="000816B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847E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Collaborative sports events, e.g. </w:t>
                            </w:r>
                            <w:r w:rsidR="00E25AD3" w:rsidRPr="005847E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Olympic Run</w:t>
                            </w:r>
                          </w:p>
                          <w:p w14:paraId="4AFF26BF" w14:textId="77777777" w:rsidR="00216026" w:rsidRPr="005847ED" w:rsidRDefault="00216026" w:rsidP="000816B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847E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Shared Cluster INSET day to develop expertise and opportunities for children. </w:t>
                            </w:r>
                          </w:p>
                          <w:p w14:paraId="397E59BC" w14:textId="77777777" w:rsidR="00216026" w:rsidRDefault="0021602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C59F516" id="_x0000_s1029" style="position:absolute;margin-left:-12.65pt;margin-top:25.8pt;width:477pt;height:164pt;z-index:251655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" fillcolor="#c6d9f1 [671]" stroked="f">
                <v:textbox>
                  <w:txbxContent>
                    <w:p w14:paraId="40288155" w14:textId="1552D9CE" w:rsidR="00216026" w:rsidRPr="005847ED" w:rsidRDefault="00216026" w:rsidP="00547936">
                      <w:pPr>
                        <w:pStyle w:val="Default"/>
                        <w:spacing w:after="70"/>
                        <w:rPr>
                          <w:rFonts w:ascii="Arial" w:hAnsi="Arial" w:cs="Arial"/>
                          <w:b/>
                          <w:color w:val="auto"/>
                        </w:rPr>
                      </w:pPr>
                      <w:r w:rsidRPr="005847ED">
                        <w:rPr>
                          <w:rFonts w:ascii="Arial" w:hAnsi="Arial" w:cs="Arial"/>
                          <w:b/>
                          <w:color w:val="auto"/>
                        </w:rPr>
                        <w:t xml:space="preserve">Current </w:t>
                      </w:r>
                      <w:r w:rsidR="00FF0933" w:rsidRPr="005847ED">
                        <w:rPr>
                          <w:rFonts w:ascii="Arial" w:hAnsi="Arial" w:cs="Arial"/>
                          <w:b/>
                          <w:color w:val="auto"/>
                        </w:rPr>
                        <w:t>p</w:t>
                      </w:r>
                      <w:r w:rsidR="004C21C6" w:rsidRPr="005847ED">
                        <w:rPr>
                          <w:rFonts w:ascii="Arial" w:hAnsi="Arial" w:cs="Arial"/>
                          <w:b/>
                          <w:color w:val="auto"/>
                        </w:rPr>
                        <w:t>rojects</w:t>
                      </w:r>
                      <w:r w:rsidR="00FF0933" w:rsidRPr="005847ED">
                        <w:rPr>
                          <w:rFonts w:ascii="Arial" w:hAnsi="Arial" w:cs="Arial"/>
                          <w:b/>
                          <w:color w:val="auto"/>
                        </w:rPr>
                        <w:t xml:space="preserve"> include</w:t>
                      </w:r>
                      <w:r w:rsidR="004C21C6" w:rsidRPr="005847ED">
                        <w:rPr>
                          <w:rFonts w:ascii="Arial" w:hAnsi="Arial" w:cs="Arial"/>
                          <w:b/>
                          <w:color w:val="auto"/>
                        </w:rPr>
                        <w:t xml:space="preserve">: </w:t>
                      </w:r>
                    </w:p>
                    <w:p w14:paraId="6CF67211" w14:textId="587EC6D2" w:rsidR="00216026" w:rsidRPr="005847ED" w:rsidRDefault="006F7BEB" w:rsidP="000816B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</w:pPr>
                      <w:r w:rsidRPr="005847ED">
                        <w:rPr>
                          <w:rFonts w:ascii="Arial" w:hAnsi="Arial" w:cs="Arial"/>
                          <w:sz w:val="24"/>
                          <w:szCs w:val="24"/>
                        </w:rPr>
                        <w:t>Cluster school art project displayed as part of Wirksworth Arts Festival.</w:t>
                      </w:r>
                    </w:p>
                    <w:p w14:paraId="5C17A345" w14:textId="5420A7D9" w:rsidR="006F7BEB" w:rsidRPr="005847ED" w:rsidRDefault="006F7BEB" w:rsidP="000816B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</w:pPr>
                      <w:r w:rsidRPr="005847ED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Cluster Science </w:t>
                      </w:r>
                      <w:r w:rsidR="00632999" w:rsidRPr="005847ED">
                        <w:rPr>
                          <w:rFonts w:ascii="Arial" w:hAnsi="Arial" w:cs="Arial"/>
                          <w:sz w:val="24"/>
                          <w:szCs w:val="24"/>
                        </w:rPr>
                        <w:t>project led by Anthony Gell School as part of National Science Week,</w:t>
                      </w:r>
                    </w:p>
                    <w:p w14:paraId="4582EE5C" w14:textId="31BB73BD" w:rsidR="00216026" w:rsidRPr="005847ED" w:rsidRDefault="00216026" w:rsidP="000816B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</w:pPr>
                      <w:r w:rsidRPr="005847ED">
                        <w:rPr>
                          <w:rFonts w:ascii="Arial" w:hAnsi="Arial" w:cs="Arial"/>
                          <w:sz w:val="24"/>
                          <w:szCs w:val="24"/>
                        </w:rPr>
                        <w:t>Moderation of our assessments to ensure a common standard to aid transition</w:t>
                      </w:r>
                      <w:r w:rsidR="004C21C6" w:rsidRPr="005847ED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between phases of education</w:t>
                      </w:r>
                      <w:r w:rsidRPr="005847ED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. </w:t>
                      </w:r>
                    </w:p>
                    <w:p w14:paraId="2152EC04" w14:textId="059BDF25" w:rsidR="007C5FDE" w:rsidRPr="005847ED" w:rsidRDefault="007C5FDE" w:rsidP="000816B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</w:pPr>
                      <w:r w:rsidRPr="005847ED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Collaborative sports events, e.g. </w:t>
                      </w:r>
                      <w:r w:rsidR="00E25AD3" w:rsidRPr="005847ED">
                        <w:rPr>
                          <w:rFonts w:ascii="Arial" w:hAnsi="Arial" w:cs="Arial"/>
                          <w:sz w:val="24"/>
                          <w:szCs w:val="24"/>
                        </w:rPr>
                        <w:t>Olympic Run</w:t>
                      </w:r>
                    </w:p>
                    <w:p w14:paraId="4AFF26BF" w14:textId="77777777" w:rsidR="00216026" w:rsidRPr="005847ED" w:rsidRDefault="00216026" w:rsidP="000816B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</w:pPr>
                      <w:r w:rsidRPr="005847ED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Shared Cluster INSET day to develop expertise and opportunities for children. </w:t>
                      </w:r>
                    </w:p>
                    <w:p w14:paraId="397E59BC" w14:textId="77777777" w:rsidR="00216026" w:rsidRDefault="00216026"/>
                  </w:txbxContent>
                </v:textbox>
                <w10:wrap anchorx="margin"/>
              </v:roundrect>
            </w:pict>
          </mc:Fallback>
        </mc:AlternateContent>
      </w:r>
    </w:p>
    <w:p w14:paraId="6FE722A0" w14:textId="507A11E7" w:rsidR="003A1F99" w:rsidRPr="003A1F99" w:rsidRDefault="003A1F99" w:rsidP="003A1F99">
      <w:pPr>
        <w:rPr>
          <w:rFonts w:ascii="Comic Sans MS" w:hAnsi="Comic Sans MS"/>
          <w:sz w:val="28"/>
          <w:szCs w:val="28"/>
        </w:rPr>
      </w:pPr>
    </w:p>
    <w:p w14:paraId="536E89E1" w14:textId="1E08528E" w:rsidR="003A1F99" w:rsidRPr="003A1F99" w:rsidRDefault="003A1F99" w:rsidP="003A1F99">
      <w:pPr>
        <w:rPr>
          <w:rFonts w:ascii="Comic Sans MS" w:hAnsi="Comic Sans MS"/>
          <w:sz w:val="28"/>
          <w:szCs w:val="28"/>
        </w:rPr>
      </w:pPr>
    </w:p>
    <w:p w14:paraId="1D61EC26" w14:textId="77777777" w:rsidR="00264D52" w:rsidRDefault="00264D52" w:rsidP="00264D52">
      <w:pPr>
        <w:rPr>
          <w:rFonts w:ascii="Comic Sans MS" w:hAnsi="Comic Sans MS"/>
          <w:sz w:val="28"/>
          <w:szCs w:val="28"/>
        </w:rPr>
      </w:pPr>
    </w:p>
    <w:p w14:paraId="1C869CF8" w14:textId="77777777" w:rsidR="00264D52" w:rsidRDefault="00264D52" w:rsidP="00264D52">
      <w:pPr>
        <w:rPr>
          <w:rFonts w:ascii="Comic Sans MS" w:hAnsi="Comic Sans MS"/>
          <w:sz w:val="28"/>
          <w:szCs w:val="28"/>
        </w:rPr>
      </w:pPr>
    </w:p>
    <w:p w14:paraId="105D1B85" w14:textId="77777777" w:rsidR="00264D52" w:rsidRDefault="00264D52" w:rsidP="00264D52">
      <w:pPr>
        <w:rPr>
          <w:rFonts w:ascii="Comic Sans MS" w:hAnsi="Comic Sans MS"/>
          <w:sz w:val="28"/>
          <w:szCs w:val="28"/>
        </w:rPr>
      </w:pPr>
    </w:p>
    <w:p w14:paraId="51AC8CD6" w14:textId="77777777" w:rsidR="00ED0CB1" w:rsidRDefault="00ED0CB1" w:rsidP="00264D52">
      <w:pPr>
        <w:rPr>
          <w:rFonts w:ascii="Comic Sans MS" w:hAnsi="Comic Sans MS"/>
          <w:sz w:val="28"/>
          <w:szCs w:val="28"/>
        </w:rPr>
      </w:pPr>
    </w:p>
    <w:p w14:paraId="5A9B3A17" w14:textId="21461757" w:rsidR="003A1F99" w:rsidRPr="003A1F99" w:rsidRDefault="003A1F99" w:rsidP="00264D52">
      <w:pPr>
        <w:rPr>
          <w:rFonts w:ascii="Comic Sans MS" w:hAnsi="Comic Sans MS"/>
          <w:sz w:val="28"/>
          <w:szCs w:val="28"/>
        </w:rPr>
      </w:pPr>
    </w:p>
    <w:p w14:paraId="5F1A1469" w14:textId="7B268A3D" w:rsidR="003A1F99" w:rsidRPr="003A1F99" w:rsidRDefault="00DB043B" w:rsidP="003A1F9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w:drawing>
          <wp:inline distT="0" distB="0" distL="0" distR="0" wp14:anchorId="10923AFA" wp14:editId="47FB9BBD">
            <wp:extent cx="5731510" cy="1099185"/>
            <wp:effectExtent l="0" t="0" r="2540" b="571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99185"/>
                    </a:xfrm>
                    <a:prstGeom prst="rect">
                      <a:avLst/>
                    </a:prstGeom>
                    <a:effectLst>
                      <a:softEdge rad="63500"/>
                    </a:effectLst>
                  </pic:spPr>
                </pic:pic>
              </a:graphicData>
            </a:graphic>
          </wp:inline>
        </w:drawing>
      </w:r>
    </w:p>
    <w:p w14:paraId="068DF8EF" w14:textId="342C79D3" w:rsidR="003A1F99" w:rsidRPr="003A1F99" w:rsidRDefault="00264D52" w:rsidP="00264D52">
      <w:pPr>
        <w:jc w:val="center"/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1F049BA" wp14:editId="4E62B13B">
                <wp:simplePos x="0" y="0"/>
                <wp:positionH relativeFrom="margin">
                  <wp:align>left</wp:align>
                </wp:positionH>
                <wp:positionV relativeFrom="paragraph">
                  <wp:posOffset>1628775</wp:posOffset>
                </wp:positionV>
                <wp:extent cx="3108960" cy="396240"/>
                <wp:effectExtent l="0" t="0" r="0" b="3810"/>
                <wp:wrapNone/>
                <wp:docPr id="5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08960" cy="3962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1F497D">
                            <a:lumMod val="20000"/>
                            <a:lumOff val="80000"/>
                          </a:srgbClr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  <a:effectLst>
                          <a:softEdge rad="63500"/>
                        </a:effectLst>
                      </wps:spPr>
                      <wps:txbx>
                        <w:txbxContent>
                          <w:p w14:paraId="5F229082" w14:textId="533E4FC6" w:rsidR="00017919" w:rsidRPr="00017919" w:rsidRDefault="00017919" w:rsidP="00017919">
                            <w:pPr>
                              <w:rPr>
                                <w:rFonts w:ascii="Arial" w:hAnsi="Arial" w:cs="Arial"/>
                                <w:i/>
                                <w:iCs/>
                              </w:rPr>
                            </w:pPr>
                            <w:r w:rsidRPr="00017919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COGS Cluster Art Project – September 202</w:t>
                            </w:r>
                            <w:r w:rsidR="00264D52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5</w:t>
                            </w:r>
                          </w:p>
                          <w:p w14:paraId="00AC5813" w14:textId="77777777" w:rsidR="00017919" w:rsidRDefault="00017919" w:rsidP="0001791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1F049BA" id="_x0000_s1030" style="position:absolute;left:0;text-align:left;margin-left:0;margin-top:128.25pt;width:244.8pt;height:31.2pt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" fillcolor="#c6d9f1" stroked="f">
                <v:textbox>
                  <w:txbxContent>
                    <w:p w14:paraId="5F229082" w14:textId="533E4FC6" w:rsidR="00017919" w:rsidRPr="00017919" w:rsidRDefault="00017919" w:rsidP="00017919">
                      <w:pPr>
                        <w:rPr>
                          <w:rFonts w:ascii="Arial" w:hAnsi="Arial" w:cs="Arial"/>
                          <w:i/>
                          <w:iCs/>
                        </w:rPr>
                      </w:pPr>
                      <w:r w:rsidRPr="00017919">
                        <w:rPr>
                          <w:rFonts w:ascii="Arial" w:hAnsi="Arial" w:cs="Arial"/>
                          <w:i/>
                          <w:iCs/>
                        </w:rPr>
                        <w:t>COGS Cluster Art Project – September 202</w:t>
                      </w:r>
                      <w:r w:rsidR="00264D52">
                        <w:rPr>
                          <w:rFonts w:ascii="Arial" w:hAnsi="Arial" w:cs="Arial"/>
                          <w:i/>
                          <w:iCs/>
                        </w:rPr>
                        <w:t>5</w:t>
                      </w:r>
                    </w:p>
                    <w:p w14:paraId="00AC5813" w14:textId="77777777" w:rsidR="00017919" w:rsidRDefault="00017919" w:rsidP="00017919"/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</w:rPr>
        <w:drawing>
          <wp:inline distT="0" distB="0" distL="0" distR="0" wp14:anchorId="294A63AD" wp14:editId="2C02B183">
            <wp:extent cx="5731510" cy="1200785"/>
            <wp:effectExtent l="0" t="0" r="254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00785"/>
                    </a:xfrm>
                    <a:prstGeom prst="rect">
                      <a:avLst/>
                    </a:prstGeom>
                    <a:effectLst>
                      <a:softEdge rad="63500"/>
                    </a:effectLst>
                  </pic:spPr>
                </pic:pic>
              </a:graphicData>
            </a:graphic>
          </wp:inline>
        </w:drawing>
      </w:r>
    </w:p>
    <w:sectPr w:rsidR="003A1F99" w:rsidRPr="003A1F99" w:rsidSect="00FB6329">
      <w:pgSz w:w="11906" w:h="16838"/>
      <w:pgMar w:top="899" w:right="1440" w:bottom="1440" w:left="1440" w:header="708" w:footer="708" w:gutter="0"/>
      <w:pgBorders w:offsetFrom="page">
        <w:top w:val="single" w:sz="8" w:space="24" w:color="0070C0"/>
        <w:left w:val="single" w:sz="8" w:space="24" w:color="0070C0"/>
        <w:bottom w:val="single" w:sz="8" w:space="24" w:color="0070C0"/>
        <w:right w:val="single" w:sz="8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E6143B" w14:textId="77777777" w:rsidR="000626BE" w:rsidRDefault="000626BE" w:rsidP="003A1F99">
      <w:pPr>
        <w:spacing w:after="0" w:line="240" w:lineRule="auto"/>
      </w:pPr>
      <w:r>
        <w:separator/>
      </w:r>
    </w:p>
  </w:endnote>
  <w:endnote w:type="continuationSeparator" w:id="0">
    <w:p w14:paraId="0E277874" w14:textId="77777777" w:rsidR="000626BE" w:rsidRDefault="000626BE" w:rsidP="003A1F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aleway">
    <w:altName w:val="Raleway"/>
    <w:charset w:val="00"/>
    <w:family w:val="auto"/>
    <w:pitch w:val="variable"/>
    <w:sig w:usb0="A00002FF" w:usb1="5000205B" w:usb2="00000000" w:usb3="00000000" w:csb0="000001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DADC49" w14:textId="77777777" w:rsidR="000626BE" w:rsidRDefault="000626BE" w:rsidP="003A1F99">
      <w:pPr>
        <w:spacing w:after="0" w:line="240" w:lineRule="auto"/>
      </w:pPr>
      <w:r>
        <w:separator/>
      </w:r>
    </w:p>
  </w:footnote>
  <w:footnote w:type="continuationSeparator" w:id="0">
    <w:p w14:paraId="247A0194" w14:textId="77777777" w:rsidR="000626BE" w:rsidRDefault="000626BE" w:rsidP="003A1F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122EE"/>
    <w:multiLevelType w:val="hybridMultilevel"/>
    <w:tmpl w:val="FC0E6CAC"/>
    <w:lvl w:ilvl="0" w:tplc="E29617F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545777"/>
    <w:multiLevelType w:val="hybridMultilevel"/>
    <w:tmpl w:val="15A6F3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C459E4"/>
    <w:multiLevelType w:val="hybridMultilevel"/>
    <w:tmpl w:val="85A6AF74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FCF451D"/>
    <w:multiLevelType w:val="hybridMultilevel"/>
    <w:tmpl w:val="D9CAAC2C"/>
    <w:lvl w:ilvl="0" w:tplc="B14AF11C">
      <w:start w:val="1"/>
      <w:numFmt w:val="bullet"/>
      <w:lvlText w:val="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BE31D0"/>
    <w:multiLevelType w:val="hybridMultilevel"/>
    <w:tmpl w:val="72C8C9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9901126">
    <w:abstractNumId w:val="0"/>
  </w:num>
  <w:num w:numId="2" w16cid:durableId="751774799">
    <w:abstractNumId w:val="4"/>
  </w:num>
  <w:num w:numId="3" w16cid:durableId="320306731">
    <w:abstractNumId w:val="3"/>
  </w:num>
  <w:num w:numId="4" w16cid:durableId="1303996696">
    <w:abstractNumId w:val="2"/>
  </w:num>
  <w:num w:numId="5" w16cid:durableId="1960491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21F0"/>
    <w:rsid w:val="00017919"/>
    <w:rsid w:val="00046B24"/>
    <w:rsid w:val="000521F0"/>
    <w:rsid w:val="000626BE"/>
    <w:rsid w:val="00063635"/>
    <w:rsid w:val="000816BA"/>
    <w:rsid w:val="00092AB4"/>
    <w:rsid w:val="00094D5D"/>
    <w:rsid w:val="000B2A2C"/>
    <w:rsid w:val="000E2921"/>
    <w:rsid w:val="00136061"/>
    <w:rsid w:val="001A086A"/>
    <w:rsid w:val="001C1965"/>
    <w:rsid w:val="001C6872"/>
    <w:rsid w:val="001D24D8"/>
    <w:rsid w:val="001E5651"/>
    <w:rsid w:val="00216026"/>
    <w:rsid w:val="00264D52"/>
    <w:rsid w:val="002660E2"/>
    <w:rsid w:val="00280B51"/>
    <w:rsid w:val="00292183"/>
    <w:rsid w:val="00293000"/>
    <w:rsid w:val="002D4DB8"/>
    <w:rsid w:val="002E334F"/>
    <w:rsid w:val="003056C7"/>
    <w:rsid w:val="00390D70"/>
    <w:rsid w:val="003A1F99"/>
    <w:rsid w:val="003B2014"/>
    <w:rsid w:val="003C3EC6"/>
    <w:rsid w:val="003E0E4C"/>
    <w:rsid w:val="004524D5"/>
    <w:rsid w:val="00452ECD"/>
    <w:rsid w:val="004565BE"/>
    <w:rsid w:val="00483401"/>
    <w:rsid w:val="00485D5E"/>
    <w:rsid w:val="00490741"/>
    <w:rsid w:val="0049640E"/>
    <w:rsid w:val="004B387F"/>
    <w:rsid w:val="004C21C6"/>
    <w:rsid w:val="004C7D19"/>
    <w:rsid w:val="00515494"/>
    <w:rsid w:val="00522BA8"/>
    <w:rsid w:val="0053047B"/>
    <w:rsid w:val="00545A1A"/>
    <w:rsid w:val="00547936"/>
    <w:rsid w:val="00552993"/>
    <w:rsid w:val="00552A8B"/>
    <w:rsid w:val="005712DC"/>
    <w:rsid w:val="00571523"/>
    <w:rsid w:val="005847ED"/>
    <w:rsid w:val="005A7CEE"/>
    <w:rsid w:val="005B3745"/>
    <w:rsid w:val="005C1DA6"/>
    <w:rsid w:val="00632999"/>
    <w:rsid w:val="00634B57"/>
    <w:rsid w:val="0066226F"/>
    <w:rsid w:val="00685ADC"/>
    <w:rsid w:val="006961B2"/>
    <w:rsid w:val="006B52C1"/>
    <w:rsid w:val="006B6BB2"/>
    <w:rsid w:val="006F7BEB"/>
    <w:rsid w:val="007119D2"/>
    <w:rsid w:val="00787DB6"/>
    <w:rsid w:val="007C1B55"/>
    <w:rsid w:val="007C4290"/>
    <w:rsid w:val="007C5FDE"/>
    <w:rsid w:val="007D12E1"/>
    <w:rsid w:val="0081352A"/>
    <w:rsid w:val="008432E4"/>
    <w:rsid w:val="00847280"/>
    <w:rsid w:val="008E286F"/>
    <w:rsid w:val="009601BB"/>
    <w:rsid w:val="00994EC6"/>
    <w:rsid w:val="009D04B6"/>
    <w:rsid w:val="009F0A58"/>
    <w:rsid w:val="00A26F18"/>
    <w:rsid w:val="00A566BE"/>
    <w:rsid w:val="00A955E6"/>
    <w:rsid w:val="00AA217D"/>
    <w:rsid w:val="00B176C9"/>
    <w:rsid w:val="00B223A6"/>
    <w:rsid w:val="00BB2791"/>
    <w:rsid w:val="00BD31D0"/>
    <w:rsid w:val="00CC082A"/>
    <w:rsid w:val="00CC55A3"/>
    <w:rsid w:val="00CD6A73"/>
    <w:rsid w:val="00D02FDB"/>
    <w:rsid w:val="00D5037E"/>
    <w:rsid w:val="00D7206A"/>
    <w:rsid w:val="00D85446"/>
    <w:rsid w:val="00D954CD"/>
    <w:rsid w:val="00DA66F9"/>
    <w:rsid w:val="00DB043B"/>
    <w:rsid w:val="00DD50A7"/>
    <w:rsid w:val="00E14E7A"/>
    <w:rsid w:val="00E25AD3"/>
    <w:rsid w:val="00EC3B12"/>
    <w:rsid w:val="00ED0CB1"/>
    <w:rsid w:val="00ED5A06"/>
    <w:rsid w:val="00EE2549"/>
    <w:rsid w:val="00EE52C5"/>
    <w:rsid w:val="00F200D9"/>
    <w:rsid w:val="00F332F3"/>
    <w:rsid w:val="00F47765"/>
    <w:rsid w:val="00F8429E"/>
    <w:rsid w:val="00F90A45"/>
    <w:rsid w:val="00FA7E30"/>
    <w:rsid w:val="00FB472D"/>
    <w:rsid w:val="00FB6329"/>
    <w:rsid w:val="00FC351B"/>
    <w:rsid w:val="00FF0933"/>
    <w:rsid w:val="00FF5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A8A2BC3"/>
  <w15:docId w15:val="{8861D47F-958B-454E-BEAA-941A271EF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352A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0521F0"/>
    <w:pPr>
      <w:ind w:left="720"/>
      <w:contextualSpacing/>
    </w:pPr>
  </w:style>
  <w:style w:type="paragraph" w:customStyle="1" w:styleId="Default">
    <w:name w:val="Default"/>
    <w:uiPriority w:val="99"/>
    <w:rsid w:val="000521F0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9601B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4438"/>
    <w:rPr>
      <w:rFonts w:ascii="Times New Roman" w:hAnsi="Times New Roman"/>
      <w:sz w:val="0"/>
      <w:szCs w:val="0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3A1F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1F99"/>
    <w:rPr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3A1F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1F99"/>
    <w:rPr>
      <w:lang w:eastAsia="en-US"/>
    </w:rPr>
  </w:style>
  <w:style w:type="paragraph" w:styleId="NoSpacing">
    <w:name w:val="No Spacing"/>
    <w:uiPriority w:val="1"/>
    <w:qFormat/>
    <w:rsid w:val="003056C7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39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COGS – Cluster of Gell Schools</vt:lpstr>
    </vt:vector>
  </TitlesOfParts>
  <Company>Middleton CPS</Company>
  <LinksUpToDate>false</LinksUpToDate>
  <CharactersWithSpaces>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COGS – Cluster of Gell Schools</dc:title>
  <dc:subject/>
  <dc:creator>Middleton CPS</dc:creator>
  <cp:keywords/>
  <dc:description/>
  <cp:lastModifiedBy>Chris Layhe-Humphreys</cp:lastModifiedBy>
  <cp:revision>2</cp:revision>
  <cp:lastPrinted>2024-10-08T09:37:00Z</cp:lastPrinted>
  <dcterms:created xsi:type="dcterms:W3CDTF">2025-10-13T13:58:00Z</dcterms:created>
  <dcterms:modified xsi:type="dcterms:W3CDTF">2025-10-13T13:58:00Z</dcterms:modified>
</cp:coreProperties>
</file>