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896DC" w14:textId="77777777" w:rsidR="00373FA4" w:rsidRDefault="00373FA4" w:rsidP="00B14B58">
      <w:pPr>
        <w:rPr>
          <w:rFonts w:ascii="Twinkl Cursive Looped Light" w:hAnsi="Twinkl Cursive Looped Light"/>
          <w:b/>
          <w:sz w:val="16"/>
          <w:szCs w:val="16"/>
          <w:u w:val="single"/>
        </w:rPr>
      </w:pPr>
    </w:p>
    <w:p w14:paraId="442A9AA8" w14:textId="6482E06D" w:rsidR="009602A7" w:rsidRPr="007D6A80" w:rsidRDefault="009602A7" w:rsidP="00B14B58">
      <w:pPr>
        <w:rPr>
          <w:rFonts w:ascii="Twinkl Cursive Looped Light" w:hAnsi="Twinkl Cursive Looped Light"/>
          <w:b/>
          <w:sz w:val="16"/>
          <w:szCs w:val="16"/>
          <w:u w:val="single"/>
        </w:rPr>
      </w:pPr>
      <w:r w:rsidRPr="007D6A80">
        <w:rPr>
          <w:rFonts w:ascii="Twinkl Cursive Looped Light" w:hAnsi="Twinkl Cursive Looped Light"/>
          <w:b/>
          <w:sz w:val="16"/>
          <w:szCs w:val="16"/>
          <w:u w:val="single"/>
        </w:rPr>
        <w:t xml:space="preserve">Oak and Ash Class Timetable </w:t>
      </w:r>
      <w:r w:rsidR="00607835">
        <w:rPr>
          <w:rFonts w:ascii="Twinkl Cursive Looped Light" w:hAnsi="Twinkl Cursive Looped Light"/>
          <w:b/>
          <w:sz w:val="16"/>
          <w:szCs w:val="16"/>
          <w:u w:val="single"/>
        </w:rPr>
        <w:t>Autumn</w:t>
      </w:r>
    </w:p>
    <w:tbl>
      <w:tblPr>
        <w:tblStyle w:val="TableGrid"/>
        <w:tblW w:w="1587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19"/>
        <w:gridCol w:w="990"/>
        <w:gridCol w:w="989"/>
        <w:gridCol w:w="992"/>
        <w:gridCol w:w="851"/>
        <w:gridCol w:w="802"/>
        <w:gridCol w:w="757"/>
        <w:gridCol w:w="850"/>
        <w:gridCol w:w="992"/>
        <w:gridCol w:w="851"/>
        <w:gridCol w:w="709"/>
        <w:gridCol w:w="709"/>
        <w:gridCol w:w="721"/>
        <w:gridCol w:w="426"/>
        <w:gridCol w:w="708"/>
        <w:gridCol w:w="567"/>
        <w:gridCol w:w="990"/>
        <w:gridCol w:w="995"/>
        <w:gridCol w:w="850"/>
        <w:gridCol w:w="709"/>
      </w:tblGrid>
      <w:tr w:rsidR="00373FA4" w:rsidRPr="004A6E8D" w14:paraId="102E8930" w14:textId="77777777" w:rsidTr="001E37AB">
        <w:trPr>
          <w:trHeight w:val="754"/>
        </w:trPr>
        <w:tc>
          <w:tcPr>
            <w:tcW w:w="419" w:type="dxa"/>
          </w:tcPr>
          <w:p w14:paraId="3B5C531C" w14:textId="77777777" w:rsidR="00373FA4" w:rsidRPr="00154695" w:rsidRDefault="00373FA4" w:rsidP="001E37AB">
            <w:pPr>
              <w:rPr>
                <w:rFonts w:ascii="Twinkl Cursive Looped Light" w:hAnsi="Twinkl Cursive Looped Light"/>
                <w:sz w:val="14"/>
                <w:szCs w:val="14"/>
              </w:rPr>
            </w:pPr>
          </w:p>
        </w:tc>
        <w:tc>
          <w:tcPr>
            <w:tcW w:w="990" w:type="dxa"/>
          </w:tcPr>
          <w:p w14:paraId="5FED2213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8:45-</w:t>
            </w:r>
          </w:p>
          <w:p w14:paraId="274128FE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9:05</w:t>
            </w:r>
          </w:p>
        </w:tc>
        <w:tc>
          <w:tcPr>
            <w:tcW w:w="989" w:type="dxa"/>
          </w:tcPr>
          <w:p w14:paraId="09CE55F1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9:05-</w:t>
            </w:r>
          </w:p>
          <w:p w14:paraId="4BC3C4D5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9:</w:t>
            </w:r>
            <w:r>
              <w:rPr>
                <w:rFonts w:ascii="Twinkl Cursive Looped Light" w:hAnsi="Twinkl Cursive Looped Light"/>
                <w:sz w:val="16"/>
                <w:szCs w:val="16"/>
              </w:rPr>
              <w:t>15</w:t>
            </w:r>
          </w:p>
        </w:tc>
        <w:tc>
          <w:tcPr>
            <w:tcW w:w="992" w:type="dxa"/>
          </w:tcPr>
          <w:p w14:paraId="306307C1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9:15-</w:t>
            </w:r>
          </w:p>
          <w:p w14:paraId="622D51ED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9:30</w:t>
            </w:r>
          </w:p>
        </w:tc>
        <w:tc>
          <w:tcPr>
            <w:tcW w:w="851" w:type="dxa"/>
          </w:tcPr>
          <w:p w14:paraId="7FACD0A1" w14:textId="77777777" w:rsidR="00373FA4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9:30-</w:t>
            </w:r>
          </w:p>
          <w:p w14:paraId="23CCA108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10:30</w:t>
            </w:r>
          </w:p>
        </w:tc>
        <w:tc>
          <w:tcPr>
            <w:tcW w:w="802" w:type="dxa"/>
          </w:tcPr>
          <w:p w14:paraId="7C4A8326" w14:textId="77777777" w:rsidR="00373FA4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10:30-</w:t>
            </w:r>
          </w:p>
          <w:p w14:paraId="51964170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10:40</w:t>
            </w:r>
          </w:p>
        </w:tc>
        <w:tc>
          <w:tcPr>
            <w:tcW w:w="757" w:type="dxa"/>
          </w:tcPr>
          <w:p w14:paraId="0C59509D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10:</w:t>
            </w:r>
            <w:r>
              <w:rPr>
                <w:rFonts w:ascii="Twinkl Cursive Looped Light" w:hAnsi="Twinkl Cursive Looped Light"/>
                <w:sz w:val="16"/>
                <w:szCs w:val="16"/>
              </w:rPr>
              <w:t>40</w:t>
            </w: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-</w:t>
            </w:r>
          </w:p>
          <w:p w14:paraId="5976523A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10:</w:t>
            </w:r>
            <w:r>
              <w:rPr>
                <w:rFonts w:ascii="Twinkl Cursive Looped Light" w:hAnsi="Twinkl Cursive Looped Light"/>
                <w:sz w:val="16"/>
                <w:szCs w:val="16"/>
              </w:rPr>
              <w:t>55</w:t>
            </w:r>
          </w:p>
        </w:tc>
        <w:tc>
          <w:tcPr>
            <w:tcW w:w="850" w:type="dxa"/>
          </w:tcPr>
          <w:p w14:paraId="2B3D67F1" w14:textId="77777777" w:rsidR="00373FA4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10:55-</w:t>
            </w:r>
          </w:p>
          <w:p w14:paraId="6DC95F77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11:10</w:t>
            </w:r>
          </w:p>
        </w:tc>
        <w:tc>
          <w:tcPr>
            <w:tcW w:w="992" w:type="dxa"/>
          </w:tcPr>
          <w:p w14:paraId="61604D0B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851" w:type="dxa"/>
          </w:tcPr>
          <w:p w14:paraId="46787FBA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11:</w:t>
            </w:r>
            <w:r>
              <w:rPr>
                <w:rFonts w:ascii="Twinkl Cursive Looped Light" w:hAnsi="Twinkl Cursive Looped Light"/>
                <w:sz w:val="16"/>
                <w:szCs w:val="16"/>
              </w:rPr>
              <w:t>10-</w:t>
            </w:r>
          </w:p>
          <w:p w14:paraId="17C8EF85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12:00</w:t>
            </w:r>
          </w:p>
        </w:tc>
        <w:tc>
          <w:tcPr>
            <w:tcW w:w="709" w:type="dxa"/>
          </w:tcPr>
          <w:p w14:paraId="129978D7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12:00-1:00</w:t>
            </w:r>
          </w:p>
        </w:tc>
        <w:tc>
          <w:tcPr>
            <w:tcW w:w="709" w:type="dxa"/>
          </w:tcPr>
          <w:p w14:paraId="24BD9A70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1:00-</w:t>
            </w:r>
          </w:p>
          <w:p w14:paraId="18DA755C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1:1</w:t>
            </w:r>
            <w:r>
              <w:rPr>
                <w:rFonts w:ascii="Twinkl Cursive Looped Light" w:hAnsi="Twinkl Cursive Looped Light"/>
                <w:sz w:val="16"/>
                <w:szCs w:val="16"/>
              </w:rPr>
              <w:t>5</w:t>
            </w:r>
          </w:p>
        </w:tc>
        <w:tc>
          <w:tcPr>
            <w:tcW w:w="1855" w:type="dxa"/>
            <w:gridSpan w:val="3"/>
          </w:tcPr>
          <w:p w14:paraId="0FD50685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1:1</w:t>
            </w:r>
            <w:r>
              <w:rPr>
                <w:rFonts w:ascii="Twinkl Cursive Looped Light" w:hAnsi="Twinkl Cursive Looped Light"/>
                <w:sz w:val="16"/>
                <w:szCs w:val="16"/>
              </w:rPr>
              <w:t>5</w:t>
            </w: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-</w:t>
            </w:r>
          </w:p>
          <w:p w14:paraId="7A67C35A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2:1</w:t>
            </w:r>
            <w:r>
              <w:rPr>
                <w:rFonts w:ascii="Twinkl Cursive Looped Light" w:hAnsi="Twinkl Cursive Looped Light"/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14:paraId="79BE45E2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2:1</w:t>
            </w:r>
            <w:r>
              <w:rPr>
                <w:rFonts w:ascii="Twinkl Cursive Looped Light" w:hAnsi="Twinkl Cursive Looped Light"/>
                <w:sz w:val="16"/>
                <w:szCs w:val="16"/>
              </w:rPr>
              <w:t>5</w:t>
            </w: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-</w:t>
            </w:r>
          </w:p>
          <w:p w14:paraId="138BE86A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2:</w:t>
            </w:r>
            <w:r>
              <w:rPr>
                <w:rFonts w:ascii="Twinkl Cursive Looped Light" w:hAnsi="Twinkl Cursive Looped Light"/>
                <w:sz w:val="16"/>
                <w:szCs w:val="16"/>
              </w:rPr>
              <w:t>25</w:t>
            </w:r>
          </w:p>
          <w:p w14:paraId="795FE0FA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1985" w:type="dxa"/>
            <w:gridSpan w:val="2"/>
          </w:tcPr>
          <w:p w14:paraId="6E46D90B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2:2</w:t>
            </w:r>
            <w:r>
              <w:rPr>
                <w:rFonts w:ascii="Twinkl Cursive Looped Light" w:hAnsi="Twinkl Cursive Looped Light"/>
                <w:sz w:val="16"/>
                <w:szCs w:val="16"/>
              </w:rPr>
              <w:t>5</w:t>
            </w: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-</w:t>
            </w:r>
          </w:p>
          <w:p w14:paraId="2F016F83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3:20</w:t>
            </w:r>
          </w:p>
        </w:tc>
        <w:tc>
          <w:tcPr>
            <w:tcW w:w="850" w:type="dxa"/>
          </w:tcPr>
          <w:p w14:paraId="651FB972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3:00-</w:t>
            </w:r>
          </w:p>
          <w:p w14:paraId="0D1A47D9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3:15</w:t>
            </w:r>
          </w:p>
        </w:tc>
        <w:tc>
          <w:tcPr>
            <w:tcW w:w="709" w:type="dxa"/>
          </w:tcPr>
          <w:p w14:paraId="444305DB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3:20-</w:t>
            </w:r>
          </w:p>
          <w:p w14:paraId="5A447AF9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3:30</w:t>
            </w:r>
          </w:p>
        </w:tc>
      </w:tr>
      <w:tr w:rsidR="00373FA4" w:rsidRPr="004A6E8D" w14:paraId="06FE1685" w14:textId="77777777" w:rsidTr="001E37AB">
        <w:trPr>
          <w:cantSplit/>
          <w:trHeight w:val="1227"/>
        </w:trPr>
        <w:tc>
          <w:tcPr>
            <w:tcW w:w="419" w:type="dxa"/>
            <w:textDirection w:val="btLr"/>
          </w:tcPr>
          <w:p w14:paraId="6451AB09" w14:textId="77777777" w:rsidR="00373FA4" w:rsidRPr="004A6E8D" w:rsidRDefault="00373FA4" w:rsidP="001E37AB">
            <w:pPr>
              <w:ind w:left="113" w:right="113"/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Monday</w:t>
            </w:r>
          </w:p>
        </w:tc>
        <w:tc>
          <w:tcPr>
            <w:tcW w:w="990" w:type="dxa"/>
          </w:tcPr>
          <w:p w14:paraId="2C1B65BE" w14:textId="77777777" w:rsidR="00373FA4" w:rsidRPr="004A6E8D" w:rsidRDefault="00373FA4" w:rsidP="001E37AB">
            <w:pPr>
              <w:ind w:right="113"/>
              <w:rPr>
                <w:rFonts w:ascii="Twinkl Cursive Looped Light" w:hAnsi="Twinkl Cursive Looped Light"/>
                <w:sz w:val="15"/>
                <w:szCs w:val="15"/>
              </w:rPr>
            </w:pPr>
            <w:r w:rsidRPr="004A6E8D">
              <w:rPr>
                <w:rFonts w:ascii="Twinkl Cursive Looped Light" w:hAnsi="Twinkl Cursive Looped Light"/>
                <w:sz w:val="15"/>
                <w:szCs w:val="15"/>
              </w:rPr>
              <w:t>Morning Task</w:t>
            </w:r>
          </w:p>
          <w:p w14:paraId="321AEBF6" w14:textId="77777777" w:rsidR="00373FA4" w:rsidRPr="004A6E8D" w:rsidRDefault="00373FA4" w:rsidP="001E37AB">
            <w:pPr>
              <w:ind w:right="113"/>
              <w:rPr>
                <w:rFonts w:ascii="Twinkl Cursive Looped Light" w:hAnsi="Twinkl Cursive Looped Light"/>
                <w:sz w:val="16"/>
                <w:szCs w:val="16"/>
                <w:highlight w:val="cyan"/>
              </w:rPr>
            </w:pPr>
            <w:r w:rsidRPr="004A6E8D">
              <w:rPr>
                <w:rFonts w:ascii="Twinkl Cursive Looped Light" w:hAnsi="Twinkl Cursive Looped Light"/>
                <w:sz w:val="15"/>
                <w:szCs w:val="15"/>
              </w:rPr>
              <w:t>Times Tables/ Number Facts</w:t>
            </w:r>
          </w:p>
        </w:tc>
        <w:tc>
          <w:tcPr>
            <w:tcW w:w="989" w:type="dxa"/>
          </w:tcPr>
          <w:p w14:paraId="4DDB1036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Whole School CW/</w:t>
            </w:r>
          </w:p>
          <w:p w14:paraId="6809CB45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992" w:type="dxa"/>
          </w:tcPr>
          <w:p w14:paraId="5AC8063C" w14:textId="77777777" w:rsidR="00373FA4" w:rsidRPr="00EC71D9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EC71D9">
              <w:rPr>
                <w:rFonts w:ascii="Twinkl Cursive Looped Light" w:hAnsi="Twinkl Cursive Looped Light"/>
                <w:sz w:val="16"/>
                <w:szCs w:val="16"/>
              </w:rPr>
              <w:t>Class Reading</w:t>
            </w:r>
          </w:p>
        </w:tc>
        <w:tc>
          <w:tcPr>
            <w:tcW w:w="851" w:type="dxa"/>
          </w:tcPr>
          <w:p w14:paraId="46A4026A" w14:textId="77777777" w:rsidR="00373FA4" w:rsidRPr="00EC71D9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EC71D9">
              <w:rPr>
                <w:rFonts w:ascii="Twinkl Cursive Looped Light" w:hAnsi="Twinkl Cursive Looped Light"/>
                <w:sz w:val="16"/>
                <w:szCs w:val="16"/>
              </w:rPr>
              <w:t>Maths</w:t>
            </w:r>
          </w:p>
          <w:p w14:paraId="1CFD7573" w14:textId="77777777" w:rsidR="00373FA4" w:rsidRPr="00EC71D9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EC71D9">
              <w:rPr>
                <w:rFonts w:ascii="Twinkl Cursive Looped Light" w:hAnsi="Twinkl Cursive Looped Light"/>
                <w:sz w:val="16"/>
                <w:szCs w:val="16"/>
              </w:rPr>
              <w:t>Y3/4</w:t>
            </w:r>
          </w:p>
          <w:p w14:paraId="428F878E" w14:textId="77777777" w:rsidR="00373FA4" w:rsidRPr="00EC71D9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EC71D9">
              <w:rPr>
                <w:rFonts w:ascii="Twinkl Cursive Looped Light" w:hAnsi="Twinkl Cursive Looped Light"/>
                <w:sz w:val="16"/>
                <w:szCs w:val="16"/>
              </w:rPr>
              <w:t>Y5</w:t>
            </w:r>
          </w:p>
          <w:p w14:paraId="17503711" w14:textId="77777777" w:rsidR="00373FA4" w:rsidRPr="00EC71D9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EC71D9">
              <w:rPr>
                <w:rFonts w:ascii="Twinkl Cursive Looped Light" w:hAnsi="Twinkl Cursive Looped Light"/>
                <w:sz w:val="16"/>
                <w:szCs w:val="16"/>
              </w:rPr>
              <w:t>Y6- Focus Group</w:t>
            </w:r>
          </w:p>
          <w:p w14:paraId="7B5D50E7" w14:textId="77777777" w:rsidR="00373FA4" w:rsidRPr="00EC71D9" w:rsidRDefault="00373FA4" w:rsidP="001E37AB">
            <w:pPr>
              <w:ind w:left="113" w:right="113"/>
              <w:rPr>
                <w:rFonts w:ascii="Twinkl Cursive Looped Light" w:hAnsi="Twinkl Cursive Looped Light"/>
                <w:sz w:val="16"/>
                <w:szCs w:val="16"/>
              </w:rPr>
            </w:pPr>
            <w:r w:rsidRPr="00EC71D9">
              <w:rPr>
                <w:rFonts w:ascii="Twinkl Cursive Looped Light" w:hAnsi="Twinkl Cursive Looped Light"/>
                <w:sz w:val="16"/>
                <w:szCs w:val="16"/>
              </w:rPr>
              <w:t xml:space="preserve"> </w:t>
            </w:r>
          </w:p>
        </w:tc>
        <w:tc>
          <w:tcPr>
            <w:tcW w:w="802" w:type="dxa"/>
          </w:tcPr>
          <w:p w14:paraId="45F5A3EE" w14:textId="77777777" w:rsidR="00373FA4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Spelling</w:t>
            </w:r>
          </w:p>
          <w:p w14:paraId="7B9EBE98" w14:textId="77777777" w:rsidR="00373FA4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Y3/4</w:t>
            </w:r>
          </w:p>
          <w:p w14:paraId="1402C4F5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Y5/6</w:t>
            </w:r>
          </w:p>
        </w:tc>
        <w:tc>
          <w:tcPr>
            <w:tcW w:w="757" w:type="dxa"/>
            <w:vMerge w:val="restart"/>
            <w:textDirection w:val="btLr"/>
          </w:tcPr>
          <w:p w14:paraId="494AA8AB" w14:textId="77777777" w:rsidR="00373FA4" w:rsidRPr="004A6E8D" w:rsidRDefault="00373FA4" w:rsidP="001E37AB">
            <w:pPr>
              <w:ind w:left="113" w:right="113"/>
              <w:jc w:val="center"/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Playtime</w:t>
            </w:r>
          </w:p>
        </w:tc>
        <w:tc>
          <w:tcPr>
            <w:tcW w:w="1842" w:type="dxa"/>
            <w:gridSpan w:val="2"/>
          </w:tcPr>
          <w:p w14:paraId="503594C4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Music</w:t>
            </w:r>
          </w:p>
          <w:p w14:paraId="32990B94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11:00-11:45</w:t>
            </w:r>
          </w:p>
        </w:tc>
        <w:tc>
          <w:tcPr>
            <w:tcW w:w="851" w:type="dxa"/>
            <w:textDirection w:val="btLr"/>
          </w:tcPr>
          <w:p w14:paraId="345E0794" w14:textId="77777777" w:rsidR="00373FA4" w:rsidRPr="004A6E8D" w:rsidRDefault="00373FA4" w:rsidP="001E37AB">
            <w:pPr>
              <w:ind w:left="113" w:right="113"/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Handwriting</w:t>
            </w:r>
          </w:p>
        </w:tc>
        <w:tc>
          <w:tcPr>
            <w:tcW w:w="709" w:type="dxa"/>
            <w:vMerge w:val="restart"/>
            <w:textDirection w:val="btLr"/>
          </w:tcPr>
          <w:p w14:paraId="1655984D" w14:textId="77777777" w:rsidR="00373FA4" w:rsidRPr="004A6E8D" w:rsidRDefault="00373FA4" w:rsidP="001E37AB">
            <w:pPr>
              <w:ind w:left="113" w:right="113"/>
              <w:jc w:val="center"/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Lunchtime</w:t>
            </w:r>
          </w:p>
        </w:tc>
        <w:tc>
          <w:tcPr>
            <w:tcW w:w="709" w:type="dxa"/>
            <w:textDirection w:val="btLr"/>
          </w:tcPr>
          <w:p w14:paraId="6CC08C26" w14:textId="77777777" w:rsidR="00373FA4" w:rsidRPr="004A6E8D" w:rsidRDefault="00373FA4" w:rsidP="001E37AB">
            <w:pPr>
              <w:ind w:left="113" w:right="113"/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Class Collective Worship- Picture News</w:t>
            </w:r>
          </w:p>
        </w:tc>
        <w:tc>
          <w:tcPr>
            <w:tcW w:w="1855" w:type="dxa"/>
            <w:gridSpan w:val="3"/>
          </w:tcPr>
          <w:p w14:paraId="31CD8744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Topic (History/ Geography)</w:t>
            </w:r>
          </w:p>
        </w:tc>
        <w:tc>
          <w:tcPr>
            <w:tcW w:w="567" w:type="dxa"/>
            <w:vMerge w:val="restart"/>
            <w:textDirection w:val="btLr"/>
          </w:tcPr>
          <w:p w14:paraId="34CB001D" w14:textId="77777777" w:rsidR="00373FA4" w:rsidRPr="004A6E8D" w:rsidRDefault="00373FA4" w:rsidP="001E37AB">
            <w:pPr>
              <w:jc w:val="center"/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Brain Break</w:t>
            </w:r>
          </w:p>
          <w:p w14:paraId="6AD02C27" w14:textId="77777777" w:rsidR="00373FA4" w:rsidRPr="004A6E8D" w:rsidRDefault="00373FA4" w:rsidP="001E37AB">
            <w:pPr>
              <w:ind w:left="113" w:right="113"/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2835" w:type="dxa"/>
            <w:gridSpan w:val="3"/>
          </w:tcPr>
          <w:p w14:paraId="4F3AC948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Topic (History/ Geography)</w:t>
            </w:r>
          </w:p>
        </w:tc>
        <w:tc>
          <w:tcPr>
            <w:tcW w:w="709" w:type="dxa"/>
            <w:vMerge w:val="restart"/>
            <w:textDirection w:val="btLr"/>
          </w:tcPr>
          <w:p w14:paraId="1D48A567" w14:textId="77777777" w:rsidR="00373FA4" w:rsidRPr="004A6E8D" w:rsidRDefault="00373FA4" w:rsidP="001E37AB">
            <w:pPr>
              <w:ind w:left="113" w:right="113"/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 xml:space="preserve">                Newsround and tidy for home time</w:t>
            </w:r>
          </w:p>
        </w:tc>
      </w:tr>
      <w:tr w:rsidR="00373FA4" w:rsidRPr="004A6E8D" w14:paraId="24387F01" w14:textId="77777777" w:rsidTr="001E37AB">
        <w:trPr>
          <w:cantSplit/>
          <w:trHeight w:val="1338"/>
        </w:trPr>
        <w:tc>
          <w:tcPr>
            <w:tcW w:w="419" w:type="dxa"/>
            <w:textDirection w:val="btLr"/>
          </w:tcPr>
          <w:p w14:paraId="5CB2A556" w14:textId="77777777" w:rsidR="00373FA4" w:rsidRPr="004A6E8D" w:rsidRDefault="00373FA4" w:rsidP="001E37AB">
            <w:pPr>
              <w:ind w:left="113" w:right="113"/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Tuesday</w:t>
            </w:r>
          </w:p>
        </w:tc>
        <w:tc>
          <w:tcPr>
            <w:tcW w:w="990" w:type="dxa"/>
          </w:tcPr>
          <w:p w14:paraId="4C7DB6D9" w14:textId="77777777" w:rsidR="00373FA4" w:rsidRPr="004A6E8D" w:rsidRDefault="00373FA4" w:rsidP="001E37AB">
            <w:pPr>
              <w:ind w:right="113"/>
              <w:rPr>
                <w:rFonts w:ascii="Twinkl Cursive Looped Light" w:hAnsi="Twinkl Cursive Looped Light"/>
                <w:sz w:val="15"/>
                <w:szCs w:val="15"/>
              </w:rPr>
            </w:pPr>
            <w:r w:rsidRPr="004A6E8D">
              <w:rPr>
                <w:rFonts w:ascii="Twinkl Cursive Looped Light" w:hAnsi="Twinkl Cursive Looped Light"/>
                <w:sz w:val="15"/>
                <w:szCs w:val="15"/>
              </w:rPr>
              <w:t>Morning Task</w:t>
            </w:r>
          </w:p>
          <w:p w14:paraId="0DDC7E2C" w14:textId="77777777" w:rsidR="00373FA4" w:rsidRPr="004A6E8D" w:rsidRDefault="00373FA4" w:rsidP="001E37AB">
            <w:pPr>
              <w:ind w:right="113"/>
              <w:rPr>
                <w:rFonts w:ascii="Twinkl Cursive Looped Light" w:hAnsi="Twinkl Cursive Looped Light"/>
                <w:sz w:val="16"/>
                <w:szCs w:val="16"/>
                <w:highlight w:val="cyan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Writing</w:t>
            </w:r>
          </w:p>
        </w:tc>
        <w:tc>
          <w:tcPr>
            <w:tcW w:w="989" w:type="dxa"/>
          </w:tcPr>
          <w:p w14:paraId="5EE12191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Arithmetic &amp; Fluency</w:t>
            </w:r>
          </w:p>
        </w:tc>
        <w:tc>
          <w:tcPr>
            <w:tcW w:w="992" w:type="dxa"/>
          </w:tcPr>
          <w:p w14:paraId="7DD1B1BB" w14:textId="77777777" w:rsidR="00373FA4" w:rsidRPr="00EC71D9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EC71D9">
              <w:rPr>
                <w:rFonts w:ascii="Twinkl Cursive Looped Light" w:hAnsi="Twinkl Cursive Looped Light"/>
                <w:sz w:val="16"/>
                <w:szCs w:val="16"/>
              </w:rPr>
              <w:t>Individual Reading</w:t>
            </w:r>
          </w:p>
        </w:tc>
        <w:tc>
          <w:tcPr>
            <w:tcW w:w="851" w:type="dxa"/>
          </w:tcPr>
          <w:p w14:paraId="709C4F03" w14:textId="77777777" w:rsidR="00373FA4" w:rsidRPr="00EC71D9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EC71D9">
              <w:rPr>
                <w:rFonts w:ascii="Twinkl Cursive Looped Light" w:hAnsi="Twinkl Cursive Looped Light"/>
                <w:sz w:val="16"/>
                <w:szCs w:val="16"/>
              </w:rPr>
              <w:t>Maths</w:t>
            </w:r>
          </w:p>
          <w:p w14:paraId="37901E80" w14:textId="77777777" w:rsidR="00373FA4" w:rsidRPr="00EC71D9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EC71D9">
              <w:rPr>
                <w:rFonts w:ascii="Twinkl Cursive Looped Light" w:hAnsi="Twinkl Cursive Looped Light"/>
                <w:sz w:val="16"/>
                <w:szCs w:val="16"/>
              </w:rPr>
              <w:t>Y3/4</w:t>
            </w:r>
          </w:p>
          <w:p w14:paraId="2EEEEA72" w14:textId="77777777" w:rsidR="00373FA4" w:rsidRPr="00EC71D9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EC71D9">
              <w:rPr>
                <w:rFonts w:ascii="Twinkl Cursive Looped Light" w:hAnsi="Twinkl Cursive Looped Light"/>
                <w:sz w:val="16"/>
                <w:szCs w:val="16"/>
              </w:rPr>
              <w:t>Y5/6</w:t>
            </w:r>
          </w:p>
        </w:tc>
        <w:tc>
          <w:tcPr>
            <w:tcW w:w="802" w:type="dxa"/>
          </w:tcPr>
          <w:p w14:paraId="1EA4D801" w14:textId="77777777" w:rsidR="00373FA4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Spelling</w:t>
            </w:r>
          </w:p>
          <w:p w14:paraId="34FF67DE" w14:textId="77777777" w:rsidR="00373FA4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Y3/4</w:t>
            </w:r>
          </w:p>
          <w:p w14:paraId="454090C1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Y5/6</w:t>
            </w:r>
          </w:p>
        </w:tc>
        <w:tc>
          <w:tcPr>
            <w:tcW w:w="757" w:type="dxa"/>
            <w:vMerge/>
          </w:tcPr>
          <w:p w14:paraId="58FE2589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850" w:type="dxa"/>
            <w:textDirection w:val="btLr"/>
          </w:tcPr>
          <w:p w14:paraId="28F2E86A" w14:textId="77777777" w:rsidR="00373FA4" w:rsidRPr="004A6E8D" w:rsidRDefault="00373FA4" w:rsidP="001E37AB">
            <w:pPr>
              <w:ind w:left="113" w:right="113"/>
              <w:rPr>
                <w:rFonts w:ascii="Twinkl Cursive Looped Light" w:hAnsi="Twinkl Cursive Looped Light"/>
                <w:sz w:val="16"/>
                <w:szCs w:val="16"/>
                <w:highlight w:val="cyan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Handwriting</w:t>
            </w:r>
          </w:p>
        </w:tc>
        <w:tc>
          <w:tcPr>
            <w:tcW w:w="1843" w:type="dxa"/>
            <w:gridSpan w:val="2"/>
          </w:tcPr>
          <w:p w14:paraId="09CAF6B7" w14:textId="77777777" w:rsidR="00373FA4" w:rsidRPr="00154695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154695">
              <w:rPr>
                <w:rFonts w:ascii="Twinkl Cursive Looped Light" w:hAnsi="Twinkl Cursive Looped Light"/>
                <w:sz w:val="16"/>
                <w:szCs w:val="16"/>
              </w:rPr>
              <w:t>English</w:t>
            </w:r>
          </w:p>
          <w:p w14:paraId="4A67738A" w14:textId="77777777" w:rsidR="00373FA4" w:rsidRPr="00154695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709" w:type="dxa"/>
            <w:vMerge/>
            <w:textDirection w:val="btLr"/>
          </w:tcPr>
          <w:p w14:paraId="7DC863A6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709" w:type="dxa"/>
          </w:tcPr>
          <w:p w14:paraId="0BA3D470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MFL</w:t>
            </w:r>
          </w:p>
        </w:tc>
        <w:tc>
          <w:tcPr>
            <w:tcW w:w="721" w:type="dxa"/>
          </w:tcPr>
          <w:p w14:paraId="27198D5A" w14:textId="77777777" w:rsidR="00373FA4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PSHE</w:t>
            </w:r>
          </w:p>
          <w:p w14:paraId="1A50862C" w14:textId="77777777" w:rsidR="00373FA4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1:15-1:45</w:t>
            </w:r>
          </w:p>
        </w:tc>
        <w:tc>
          <w:tcPr>
            <w:tcW w:w="1134" w:type="dxa"/>
            <w:gridSpan w:val="2"/>
          </w:tcPr>
          <w:p w14:paraId="1E37FC9C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Computing</w:t>
            </w:r>
          </w:p>
        </w:tc>
        <w:tc>
          <w:tcPr>
            <w:tcW w:w="567" w:type="dxa"/>
            <w:vMerge/>
          </w:tcPr>
          <w:p w14:paraId="64E2B01B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990" w:type="dxa"/>
          </w:tcPr>
          <w:p w14:paraId="678AE7EE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Computing</w:t>
            </w:r>
          </w:p>
        </w:tc>
        <w:tc>
          <w:tcPr>
            <w:tcW w:w="995" w:type="dxa"/>
          </w:tcPr>
          <w:p w14:paraId="56F0736C" w14:textId="77777777" w:rsidR="00373FA4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Fluency</w:t>
            </w:r>
          </w:p>
          <w:p w14:paraId="6188C788" w14:textId="77777777" w:rsidR="00373FA4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TTRS,</w:t>
            </w:r>
          </w:p>
          <w:p w14:paraId="575B8951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 xml:space="preserve">Prodigy </w:t>
            </w:r>
          </w:p>
        </w:tc>
        <w:tc>
          <w:tcPr>
            <w:tcW w:w="850" w:type="dxa"/>
          </w:tcPr>
          <w:p w14:paraId="6DAFCB41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 xml:space="preserve">Whole School </w:t>
            </w:r>
            <w:r w:rsidRPr="004A6E8D">
              <w:rPr>
                <w:rFonts w:ascii="Twinkl Cursive Looped Light" w:hAnsi="Twinkl Cursive Looped Light"/>
                <w:sz w:val="15"/>
                <w:szCs w:val="15"/>
              </w:rPr>
              <w:t xml:space="preserve">Collective </w:t>
            </w: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Worship</w:t>
            </w:r>
          </w:p>
          <w:p w14:paraId="0C156CDC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Singing</w:t>
            </w:r>
          </w:p>
        </w:tc>
        <w:tc>
          <w:tcPr>
            <w:tcW w:w="709" w:type="dxa"/>
            <w:vMerge/>
          </w:tcPr>
          <w:p w14:paraId="2CFDEB4C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</w:tr>
      <w:tr w:rsidR="00373FA4" w:rsidRPr="004A6E8D" w14:paraId="6DE62B8B" w14:textId="77777777" w:rsidTr="001E37AB">
        <w:trPr>
          <w:cantSplit/>
          <w:trHeight w:val="1452"/>
        </w:trPr>
        <w:tc>
          <w:tcPr>
            <w:tcW w:w="419" w:type="dxa"/>
            <w:textDirection w:val="btLr"/>
          </w:tcPr>
          <w:p w14:paraId="266D0C47" w14:textId="77777777" w:rsidR="00373FA4" w:rsidRPr="004A6E8D" w:rsidRDefault="00373FA4" w:rsidP="001E37AB">
            <w:pPr>
              <w:ind w:left="113" w:right="113"/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Wednesday</w:t>
            </w:r>
          </w:p>
        </w:tc>
        <w:tc>
          <w:tcPr>
            <w:tcW w:w="990" w:type="dxa"/>
          </w:tcPr>
          <w:p w14:paraId="407CBB23" w14:textId="77777777" w:rsidR="00373FA4" w:rsidRPr="004A6E8D" w:rsidRDefault="00373FA4" w:rsidP="001E37AB">
            <w:pPr>
              <w:ind w:right="113"/>
              <w:rPr>
                <w:rFonts w:ascii="Twinkl Cursive Looped Light" w:hAnsi="Twinkl Cursive Looped Light"/>
                <w:sz w:val="15"/>
                <w:szCs w:val="15"/>
              </w:rPr>
            </w:pPr>
            <w:r w:rsidRPr="004A6E8D">
              <w:rPr>
                <w:rFonts w:ascii="Twinkl Cursive Looped Light" w:hAnsi="Twinkl Cursive Looped Light"/>
                <w:sz w:val="15"/>
                <w:szCs w:val="15"/>
              </w:rPr>
              <w:t>Morning Task</w:t>
            </w:r>
          </w:p>
          <w:p w14:paraId="0C24022A" w14:textId="77777777" w:rsidR="00373FA4" w:rsidRPr="004A6E8D" w:rsidRDefault="00373FA4" w:rsidP="001E37AB">
            <w:pPr>
              <w:ind w:right="113"/>
              <w:rPr>
                <w:rFonts w:ascii="Twinkl Cursive Looped Light" w:hAnsi="Twinkl Cursive Looped Light"/>
                <w:sz w:val="16"/>
                <w:szCs w:val="16"/>
                <w:highlight w:val="cyan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 xml:space="preserve">Spelling </w:t>
            </w:r>
          </w:p>
        </w:tc>
        <w:tc>
          <w:tcPr>
            <w:tcW w:w="989" w:type="dxa"/>
          </w:tcPr>
          <w:p w14:paraId="5C73AD91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Arithmetic &amp; Fluency</w:t>
            </w:r>
          </w:p>
        </w:tc>
        <w:tc>
          <w:tcPr>
            <w:tcW w:w="992" w:type="dxa"/>
          </w:tcPr>
          <w:p w14:paraId="5CD6893D" w14:textId="77777777" w:rsidR="00373FA4" w:rsidRPr="00EC71D9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EC71D9">
              <w:rPr>
                <w:rFonts w:ascii="Twinkl Cursive Looped Light" w:hAnsi="Twinkl Cursive Looped Light"/>
                <w:sz w:val="16"/>
                <w:szCs w:val="16"/>
              </w:rPr>
              <w:t>Class Reading</w:t>
            </w:r>
          </w:p>
        </w:tc>
        <w:tc>
          <w:tcPr>
            <w:tcW w:w="851" w:type="dxa"/>
          </w:tcPr>
          <w:p w14:paraId="2D5BC2C7" w14:textId="77777777" w:rsidR="00373FA4" w:rsidRPr="00EC71D9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EC71D9">
              <w:rPr>
                <w:rFonts w:ascii="Twinkl Cursive Looped Light" w:hAnsi="Twinkl Cursive Looped Light"/>
                <w:sz w:val="16"/>
                <w:szCs w:val="16"/>
              </w:rPr>
              <w:t>Maths</w:t>
            </w:r>
          </w:p>
          <w:p w14:paraId="344C0910" w14:textId="77777777" w:rsidR="00373FA4" w:rsidRPr="00EC71D9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EC71D9">
              <w:rPr>
                <w:rFonts w:ascii="Twinkl Cursive Looped Light" w:hAnsi="Twinkl Cursive Looped Light"/>
                <w:sz w:val="16"/>
                <w:szCs w:val="16"/>
              </w:rPr>
              <w:t>Y3/4</w:t>
            </w:r>
          </w:p>
          <w:p w14:paraId="64046A33" w14:textId="77777777" w:rsidR="00373FA4" w:rsidRPr="00EC71D9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EC71D9">
              <w:rPr>
                <w:rFonts w:ascii="Twinkl Cursive Looped Light" w:hAnsi="Twinkl Cursive Looped Light"/>
                <w:sz w:val="16"/>
                <w:szCs w:val="16"/>
              </w:rPr>
              <w:t>Y5/6</w:t>
            </w:r>
          </w:p>
        </w:tc>
        <w:tc>
          <w:tcPr>
            <w:tcW w:w="802" w:type="dxa"/>
          </w:tcPr>
          <w:p w14:paraId="186B19FF" w14:textId="77777777" w:rsidR="00373FA4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Spelling</w:t>
            </w:r>
          </w:p>
          <w:p w14:paraId="5FD0FB97" w14:textId="77777777" w:rsidR="00373FA4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Y3/4</w:t>
            </w:r>
          </w:p>
          <w:p w14:paraId="6F50B348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Y5/6</w:t>
            </w:r>
          </w:p>
        </w:tc>
        <w:tc>
          <w:tcPr>
            <w:tcW w:w="757" w:type="dxa"/>
            <w:vMerge/>
          </w:tcPr>
          <w:p w14:paraId="05FAD2C9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850" w:type="dxa"/>
            <w:textDirection w:val="btLr"/>
          </w:tcPr>
          <w:p w14:paraId="027525CA" w14:textId="77777777" w:rsidR="00373FA4" w:rsidRPr="004A6E8D" w:rsidRDefault="00373FA4" w:rsidP="001E37AB">
            <w:pPr>
              <w:ind w:left="113" w:right="113"/>
              <w:rPr>
                <w:rFonts w:ascii="Twinkl Cursive Looped Light" w:hAnsi="Twinkl Cursive Looped Light"/>
                <w:sz w:val="16"/>
                <w:szCs w:val="16"/>
                <w:highlight w:val="cyan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Handwriting</w:t>
            </w:r>
          </w:p>
        </w:tc>
        <w:tc>
          <w:tcPr>
            <w:tcW w:w="1843" w:type="dxa"/>
            <w:gridSpan w:val="2"/>
          </w:tcPr>
          <w:p w14:paraId="633775C5" w14:textId="77777777" w:rsidR="00373FA4" w:rsidRPr="00154695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154695">
              <w:rPr>
                <w:rFonts w:ascii="Twinkl Cursive Looped Light" w:hAnsi="Twinkl Cursive Looped Light"/>
                <w:sz w:val="16"/>
                <w:szCs w:val="16"/>
              </w:rPr>
              <w:t>English</w:t>
            </w:r>
          </w:p>
          <w:p w14:paraId="61ADFA08" w14:textId="77777777" w:rsidR="00373FA4" w:rsidRPr="00154695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6A5DF239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709" w:type="dxa"/>
            <w:textDirection w:val="btLr"/>
          </w:tcPr>
          <w:p w14:paraId="3122756F" w14:textId="77777777" w:rsidR="00373FA4" w:rsidRPr="004A6E8D" w:rsidRDefault="00373FA4" w:rsidP="001E37AB">
            <w:pPr>
              <w:ind w:left="113" w:right="113"/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Class Collective Worship- Picture News</w:t>
            </w:r>
          </w:p>
        </w:tc>
        <w:tc>
          <w:tcPr>
            <w:tcW w:w="1147" w:type="dxa"/>
            <w:gridSpan w:val="2"/>
          </w:tcPr>
          <w:p w14:paraId="11FFFF6A" w14:textId="77777777" w:rsidR="00373FA4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Memory Boost</w:t>
            </w:r>
          </w:p>
        </w:tc>
        <w:tc>
          <w:tcPr>
            <w:tcW w:w="708" w:type="dxa"/>
          </w:tcPr>
          <w:p w14:paraId="24F6420D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Living our values</w:t>
            </w:r>
          </w:p>
        </w:tc>
        <w:tc>
          <w:tcPr>
            <w:tcW w:w="567" w:type="dxa"/>
            <w:vMerge/>
          </w:tcPr>
          <w:p w14:paraId="1650BD93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2835" w:type="dxa"/>
            <w:gridSpan w:val="3"/>
          </w:tcPr>
          <w:p w14:paraId="32856381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PE</w:t>
            </w:r>
          </w:p>
          <w:p w14:paraId="4247210F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3DCC0415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56C565FB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</w:tr>
      <w:tr w:rsidR="00373FA4" w:rsidRPr="004A6E8D" w14:paraId="6FBAAD3F" w14:textId="77777777" w:rsidTr="001E37AB">
        <w:trPr>
          <w:cantSplit/>
          <w:trHeight w:val="1296"/>
        </w:trPr>
        <w:tc>
          <w:tcPr>
            <w:tcW w:w="419" w:type="dxa"/>
            <w:textDirection w:val="btLr"/>
          </w:tcPr>
          <w:p w14:paraId="322159C6" w14:textId="77777777" w:rsidR="00373FA4" w:rsidRPr="004A6E8D" w:rsidRDefault="00373FA4" w:rsidP="001E37AB">
            <w:pPr>
              <w:ind w:left="113" w:right="113"/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Thursday</w:t>
            </w:r>
          </w:p>
        </w:tc>
        <w:tc>
          <w:tcPr>
            <w:tcW w:w="990" w:type="dxa"/>
          </w:tcPr>
          <w:p w14:paraId="447DD885" w14:textId="77777777" w:rsidR="00373FA4" w:rsidRDefault="00373FA4" w:rsidP="001E37AB">
            <w:pPr>
              <w:ind w:right="113"/>
              <w:rPr>
                <w:rFonts w:ascii="Twinkl Cursive Looped Light" w:hAnsi="Twinkl Cursive Looped Light"/>
                <w:sz w:val="15"/>
                <w:szCs w:val="15"/>
              </w:rPr>
            </w:pPr>
            <w:r w:rsidRPr="004A6E8D">
              <w:rPr>
                <w:rFonts w:ascii="Twinkl Cursive Looped Light" w:hAnsi="Twinkl Cursive Looped Light"/>
                <w:sz w:val="15"/>
                <w:szCs w:val="15"/>
              </w:rPr>
              <w:t>Morning</w:t>
            </w:r>
          </w:p>
          <w:p w14:paraId="2AE84D1F" w14:textId="77777777" w:rsidR="00373FA4" w:rsidRPr="004A6E8D" w:rsidRDefault="00373FA4" w:rsidP="001E37AB">
            <w:pPr>
              <w:ind w:right="113"/>
              <w:rPr>
                <w:rFonts w:ascii="Twinkl Cursive Looped Light" w:hAnsi="Twinkl Cursive Looped Light"/>
                <w:sz w:val="15"/>
                <w:szCs w:val="15"/>
              </w:rPr>
            </w:pPr>
            <w:r w:rsidRPr="004A6E8D">
              <w:rPr>
                <w:rFonts w:ascii="Twinkl Cursive Looped Light" w:hAnsi="Twinkl Cursive Looped Light"/>
                <w:sz w:val="15"/>
                <w:szCs w:val="15"/>
              </w:rPr>
              <w:t>Task</w:t>
            </w:r>
          </w:p>
          <w:p w14:paraId="2CE359D5" w14:textId="77777777" w:rsidR="00373FA4" w:rsidRPr="004A6E8D" w:rsidRDefault="00373FA4" w:rsidP="001E37AB">
            <w:pPr>
              <w:ind w:right="113"/>
              <w:rPr>
                <w:rFonts w:ascii="Twinkl Cursive Looped Light" w:hAnsi="Twinkl Cursive Looped Light"/>
                <w:sz w:val="16"/>
                <w:szCs w:val="16"/>
                <w:highlight w:val="cyan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Reading</w:t>
            </w:r>
          </w:p>
        </w:tc>
        <w:tc>
          <w:tcPr>
            <w:tcW w:w="989" w:type="dxa"/>
          </w:tcPr>
          <w:p w14:paraId="28FA035E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Arithmetic &amp; Fluency</w:t>
            </w:r>
          </w:p>
        </w:tc>
        <w:tc>
          <w:tcPr>
            <w:tcW w:w="992" w:type="dxa"/>
          </w:tcPr>
          <w:p w14:paraId="1A5FEF76" w14:textId="77777777" w:rsidR="00373FA4" w:rsidRPr="00EC71D9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EC71D9">
              <w:rPr>
                <w:rFonts w:ascii="Twinkl Cursive Looped Light" w:hAnsi="Twinkl Cursive Looped Light"/>
                <w:sz w:val="16"/>
                <w:szCs w:val="16"/>
              </w:rPr>
              <w:t>Individual Reading</w:t>
            </w:r>
          </w:p>
        </w:tc>
        <w:tc>
          <w:tcPr>
            <w:tcW w:w="851" w:type="dxa"/>
          </w:tcPr>
          <w:p w14:paraId="6D725230" w14:textId="77777777" w:rsidR="00373FA4" w:rsidRPr="00EC71D9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EC71D9">
              <w:rPr>
                <w:rFonts w:ascii="Twinkl Cursive Looped Light" w:hAnsi="Twinkl Cursive Looped Light"/>
                <w:sz w:val="16"/>
                <w:szCs w:val="16"/>
              </w:rPr>
              <w:t>Maths</w:t>
            </w:r>
          </w:p>
          <w:p w14:paraId="55C7F0D9" w14:textId="77777777" w:rsidR="00373FA4" w:rsidRPr="00EC71D9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EC71D9">
              <w:rPr>
                <w:rFonts w:ascii="Twinkl Cursive Looped Light" w:hAnsi="Twinkl Cursive Looped Light"/>
                <w:sz w:val="16"/>
                <w:szCs w:val="16"/>
              </w:rPr>
              <w:t>Y3/4</w:t>
            </w:r>
          </w:p>
          <w:p w14:paraId="726FA6F2" w14:textId="77777777" w:rsidR="00373FA4" w:rsidRPr="00EC71D9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EC71D9">
              <w:rPr>
                <w:rFonts w:ascii="Twinkl Cursive Looped Light" w:hAnsi="Twinkl Cursive Looped Light"/>
                <w:sz w:val="16"/>
                <w:szCs w:val="16"/>
              </w:rPr>
              <w:t>Y5/6</w:t>
            </w:r>
          </w:p>
          <w:p w14:paraId="40648441" w14:textId="77777777" w:rsidR="00373FA4" w:rsidRPr="00EC71D9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802" w:type="dxa"/>
          </w:tcPr>
          <w:p w14:paraId="6B3292A5" w14:textId="77777777" w:rsidR="00373FA4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Spelling</w:t>
            </w:r>
          </w:p>
          <w:p w14:paraId="0E30A667" w14:textId="77777777" w:rsidR="00373FA4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Y3/4</w:t>
            </w:r>
          </w:p>
          <w:p w14:paraId="7B6C649A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Y5/6</w:t>
            </w:r>
          </w:p>
        </w:tc>
        <w:tc>
          <w:tcPr>
            <w:tcW w:w="757" w:type="dxa"/>
            <w:vMerge/>
          </w:tcPr>
          <w:p w14:paraId="085C6814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850" w:type="dxa"/>
            <w:textDirection w:val="btLr"/>
          </w:tcPr>
          <w:p w14:paraId="5C116BC1" w14:textId="77777777" w:rsidR="00373FA4" w:rsidRPr="004A6E8D" w:rsidRDefault="00373FA4" w:rsidP="001E37AB">
            <w:pPr>
              <w:ind w:left="113" w:right="113"/>
              <w:rPr>
                <w:rFonts w:ascii="Twinkl Cursive Looped Light" w:hAnsi="Twinkl Cursive Looped Light"/>
                <w:sz w:val="16"/>
                <w:szCs w:val="16"/>
                <w:highlight w:val="cyan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Handwriting</w:t>
            </w:r>
          </w:p>
        </w:tc>
        <w:tc>
          <w:tcPr>
            <w:tcW w:w="1843" w:type="dxa"/>
            <w:gridSpan w:val="2"/>
          </w:tcPr>
          <w:p w14:paraId="235FB690" w14:textId="77777777" w:rsidR="00373FA4" w:rsidRPr="00154695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154695">
              <w:rPr>
                <w:rFonts w:ascii="Twinkl Cursive Looped Light" w:hAnsi="Twinkl Cursive Looped Light"/>
                <w:sz w:val="16"/>
                <w:szCs w:val="16"/>
              </w:rPr>
              <w:t>English</w:t>
            </w:r>
          </w:p>
          <w:p w14:paraId="29EB77EC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496468C2" w14:textId="77777777" w:rsidR="00373FA4" w:rsidRPr="004A6E8D" w:rsidRDefault="00373FA4" w:rsidP="001E37AB">
            <w:pPr>
              <w:ind w:right="113"/>
              <w:rPr>
                <w:rFonts w:ascii="Twinkl Cursive Looped Light" w:hAnsi="Twinkl Cursive Looped Light"/>
                <w:sz w:val="16"/>
                <w:szCs w:val="16"/>
                <w:highlight w:val="magenta"/>
              </w:rPr>
            </w:pPr>
          </w:p>
        </w:tc>
        <w:tc>
          <w:tcPr>
            <w:tcW w:w="709" w:type="dxa"/>
            <w:vMerge/>
          </w:tcPr>
          <w:p w14:paraId="2C13B404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2564" w:type="dxa"/>
            <w:gridSpan w:val="4"/>
          </w:tcPr>
          <w:p w14:paraId="0AEDD99E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RE</w:t>
            </w:r>
          </w:p>
        </w:tc>
        <w:tc>
          <w:tcPr>
            <w:tcW w:w="567" w:type="dxa"/>
            <w:vMerge/>
          </w:tcPr>
          <w:p w14:paraId="61C245E8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1985" w:type="dxa"/>
            <w:gridSpan w:val="2"/>
          </w:tcPr>
          <w:p w14:paraId="7500C85E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Science</w:t>
            </w:r>
          </w:p>
          <w:p w14:paraId="3A13BE5A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850" w:type="dxa"/>
          </w:tcPr>
          <w:p w14:paraId="227A5472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 xml:space="preserve">Whole School </w:t>
            </w:r>
            <w:r w:rsidRPr="004A6E8D">
              <w:rPr>
                <w:rFonts w:ascii="Twinkl Cursive Looped Light" w:hAnsi="Twinkl Cursive Looped Light"/>
                <w:sz w:val="15"/>
                <w:szCs w:val="15"/>
              </w:rPr>
              <w:t xml:space="preserve">Collective </w:t>
            </w: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Worship</w:t>
            </w:r>
          </w:p>
        </w:tc>
        <w:tc>
          <w:tcPr>
            <w:tcW w:w="709" w:type="dxa"/>
            <w:vMerge/>
          </w:tcPr>
          <w:p w14:paraId="4A065369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</w:tr>
      <w:tr w:rsidR="00373FA4" w:rsidRPr="004A6E8D" w14:paraId="1F2D72C7" w14:textId="77777777" w:rsidTr="001E37AB">
        <w:trPr>
          <w:cantSplit/>
          <w:trHeight w:val="1141"/>
        </w:trPr>
        <w:tc>
          <w:tcPr>
            <w:tcW w:w="419" w:type="dxa"/>
            <w:textDirection w:val="btLr"/>
          </w:tcPr>
          <w:p w14:paraId="67953C60" w14:textId="77777777" w:rsidR="00373FA4" w:rsidRPr="004A6E8D" w:rsidRDefault="00373FA4" w:rsidP="001E37AB">
            <w:pPr>
              <w:ind w:left="113" w:right="113"/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Friday</w:t>
            </w:r>
          </w:p>
        </w:tc>
        <w:tc>
          <w:tcPr>
            <w:tcW w:w="990" w:type="dxa"/>
          </w:tcPr>
          <w:p w14:paraId="633A1DB1" w14:textId="77777777" w:rsidR="00373FA4" w:rsidRPr="004A6E8D" w:rsidRDefault="00373FA4" w:rsidP="001E37AB">
            <w:pPr>
              <w:ind w:right="113"/>
              <w:rPr>
                <w:rFonts w:ascii="Twinkl Cursive Looped Light" w:hAnsi="Twinkl Cursive Looped Light"/>
                <w:sz w:val="15"/>
                <w:szCs w:val="15"/>
              </w:rPr>
            </w:pPr>
            <w:r w:rsidRPr="004A6E8D">
              <w:rPr>
                <w:rFonts w:ascii="Twinkl Cursive Looped Light" w:hAnsi="Twinkl Cursive Looped Light"/>
                <w:sz w:val="15"/>
                <w:szCs w:val="15"/>
              </w:rPr>
              <w:t>Morning Task</w:t>
            </w:r>
          </w:p>
          <w:p w14:paraId="479201F1" w14:textId="77777777" w:rsidR="00373FA4" w:rsidRPr="004A6E8D" w:rsidRDefault="00373FA4" w:rsidP="001E37AB">
            <w:pPr>
              <w:tabs>
                <w:tab w:val="left" w:pos="750"/>
              </w:tabs>
              <w:ind w:right="113"/>
              <w:rPr>
                <w:rFonts w:ascii="Twinkl Cursive Looped Light" w:hAnsi="Twinkl Cursive Looped Light"/>
                <w:sz w:val="16"/>
                <w:szCs w:val="16"/>
                <w:highlight w:val="cyan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SPAG</w:t>
            </w:r>
          </w:p>
        </w:tc>
        <w:tc>
          <w:tcPr>
            <w:tcW w:w="989" w:type="dxa"/>
          </w:tcPr>
          <w:p w14:paraId="476150F1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Arithmetic &amp; Fluency</w:t>
            </w:r>
          </w:p>
        </w:tc>
        <w:tc>
          <w:tcPr>
            <w:tcW w:w="992" w:type="dxa"/>
          </w:tcPr>
          <w:p w14:paraId="7B6B17F2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Individual Reading</w:t>
            </w:r>
          </w:p>
        </w:tc>
        <w:tc>
          <w:tcPr>
            <w:tcW w:w="1653" w:type="dxa"/>
            <w:gridSpan w:val="2"/>
          </w:tcPr>
          <w:p w14:paraId="56829C6B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Swimming</w:t>
            </w:r>
          </w:p>
          <w:p w14:paraId="6BB7984C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757" w:type="dxa"/>
            <w:vMerge/>
          </w:tcPr>
          <w:p w14:paraId="7D5A9D3B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1842" w:type="dxa"/>
            <w:gridSpan w:val="2"/>
          </w:tcPr>
          <w:p w14:paraId="184EE9EE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Swimming</w:t>
            </w:r>
          </w:p>
        </w:tc>
        <w:tc>
          <w:tcPr>
            <w:tcW w:w="851" w:type="dxa"/>
          </w:tcPr>
          <w:p w14:paraId="26710EED" w14:textId="77777777" w:rsidR="00373FA4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Spelling</w:t>
            </w:r>
          </w:p>
          <w:p w14:paraId="5A566E2A" w14:textId="77777777" w:rsidR="00373FA4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Y3/4</w:t>
            </w:r>
          </w:p>
          <w:p w14:paraId="40CD39D1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Y5/6</w:t>
            </w:r>
          </w:p>
        </w:tc>
        <w:tc>
          <w:tcPr>
            <w:tcW w:w="709" w:type="dxa"/>
            <w:vMerge/>
          </w:tcPr>
          <w:p w14:paraId="1C2FEABC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709" w:type="dxa"/>
            <w:textDirection w:val="btLr"/>
          </w:tcPr>
          <w:p w14:paraId="754CDFAC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>Whole School Stars Celebration CW</w:t>
            </w:r>
          </w:p>
        </w:tc>
        <w:tc>
          <w:tcPr>
            <w:tcW w:w="1855" w:type="dxa"/>
            <w:gridSpan w:val="3"/>
          </w:tcPr>
          <w:p w14:paraId="212DBE3A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English</w:t>
            </w:r>
          </w:p>
        </w:tc>
        <w:tc>
          <w:tcPr>
            <w:tcW w:w="567" w:type="dxa"/>
            <w:vMerge/>
          </w:tcPr>
          <w:p w14:paraId="72E76A8B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2835" w:type="dxa"/>
            <w:gridSpan w:val="3"/>
          </w:tcPr>
          <w:p w14:paraId="32EF4E88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4A6E8D">
              <w:rPr>
                <w:rFonts w:ascii="Twinkl Cursive Looped Light" w:hAnsi="Twinkl Cursive Looped Light"/>
                <w:sz w:val="16"/>
                <w:szCs w:val="16"/>
              </w:rPr>
              <w:t xml:space="preserve">Art&amp; DT </w:t>
            </w:r>
          </w:p>
          <w:p w14:paraId="21A490F3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14:paraId="41597013" w14:textId="77777777" w:rsidR="00373FA4" w:rsidRPr="004A6E8D" w:rsidRDefault="00373FA4" w:rsidP="001E37A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</w:tr>
    </w:tbl>
    <w:p w14:paraId="54301A8E" w14:textId="77777777" w:rsidR="00120599" w:rsidRPr="007D6A80" w:rsidRDefault="00120599">
      <w:pPr>
        <w:rPr>
          <w:rFonts w:ascii="Twinkl Cursive Looped Light" w:hAnsi="Twinkl Cursive Looped Light"/>
          <w:sz w:val="16"/>
          <w:szCs w:val="16"/>
        </w:rPr>
      </w:pPr>
    </w:p>
    <w:sectPr w:rsidR="00120599" w:rsidRPr="007D6A80" w:rsidSect="00373FA4">
      <w:headerReference w:type="default" r:id="rId6"/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45B23" w14:textId="77777777" w:rsidR="00E85BF7" w:rsidRDefault="00E85BF7" w:rsidP="00C70C82">
      <w:pPr>
        <w:spacing w:after="0" w:line="240" w:lineRule="auto"/>
      </w:pPr>
      <w:r>
        <w:separator/>
      </w:r>
    </w:p>
  </w:endnote>
  <w:endnote w:type="continuationSeparator" w:id="0">
    <w:p w14:paraId="1636433A" w14:textId="77777777" w:rsidR="00E85BF7" w:rsidRDefault="00E85BF7" w:rsidP="00C70C82">
      <w:pPr>
        <w:spacing w:after="0" w:line="240" w:lineRule="auto"/>
      </w:pPr>
      <w:r>
        <w:continuationSeparator/>
      </w:r>
    </w:p>
  </w:endnote>
  <w:endnote w:type="continuationNotice" w:id="1">
    <w:p w14:paraId="1C8E7300" w14:textId="77777777" w:rsidR="00E85BF7" w:rsidRDefault="00E85BF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6FE99" w14:textId="38287CC2" w:rsidR="00C70C82" w:rsidRPr="00C70C82" w:rsidRDefault="00C70C82">
    <w:pPr>
      <w:pStyle w:val="Footer"/>
      <w:rPr>
        <w:rFonts w:ascii="Twinkl Cursive Looped Light" w:hAnsi="Twinkl Cursive Looped Light"/>
      </w:rPr>
    </w:pPr>
    <w:r w:rsidRPr="00C70C82">
      <w:rPr>
        <w:rFonts w:ascii="Twinkl Cursive Looped Light" w:hAnsi="Twinkl Cursive Looped Light"/>
      </w:rPr>
      <w:t>‘Let us</w:t>
    </w:r>
    <w:r>
      <w:rPr>
        <w:rFonts w:ascii="Twinkl Cursive Looped Light" w:hAnsi="Twinkl Cursive Looped Light"/>
      </w:rPr>
      <w:t xml:space="preserve"> run the race before us and never give up’ Hebrews 12.1</w:t>
    </w:r>
  </w:p>
  <w:p w14:paraId="3E7BECFD" w14:textId="77777777" w:rsidR="00C70C82" w:rsidRDefault="00C70C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2FA24" w14:textId="77777777" w:rsidR="00E85BF7" w:rsidRDefault="00E85BF7" w:rsidP="00C70C82">
      <w:pPr>
        <w:spacing w:after="0" w:line="240" w:lineRule="auto"/>
      </w:pPr>
      <w:r>
        <w:separator/>
      </w:r>
    </w:p>
  </w:footnote>
  <w:footnote w:type="continuationSeparator" w:id="0">
    <w:p w14:paraId="3713918B" w14:textId="77777777" w:rsidR="00E85BF7" w:rsidRDefault="00E85BF7" w:rsidP="00C70C82">
      <w:pPr>
        <w:spacing w:after="0" w:line="240" w:lineRule="auto"/>
      </w:pPr>
      <w:r>
        <w:continuationSeparator/>
      </w:r>
    </w:p>
  </w:footnote>
  <w:footnote w:type="continuationNotice" w:id="1">
    <w:p w14:paraId="542F53F3" w14:textId="77777777" w:rsidR="00E85BF7" w:rsidRDefault="00E85BF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516AF" w14:textId="29635987" w:rsidR="00C70C82" w:rsidRDefault="00C70C8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4" behindDoc="0" locked="0" layoutInCell="1" allowOverlap="1" wp14:anchorId="51829D96" wp14:editId="03319799">
          <wp:simplePos x="0" y="0"/>
          <wp:positionH relativeFrom="column">
            <wp:posOffset>8021782</wp:posOffset>
          </wp:positionH>
          <wp:positionV relativeFrom="paragraph">
            <wp:posOffset>-305839</wp:posOffset>
          </wp:positionV>
          <wp:extent cx="771525" cy="771517"/>
          <wp:effectExtent l="0" t="0" r="0" b="0"/>
          <wp:wrapNone/>
          <wp:docPr id="17" name="Picture 17" descr="matlock bath holy trinit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 descr="matlock bath holy trinity"/>
                  <pic:cNvPicPr>
                    <a:picLocks noChangeAspect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122" t="6383" r="9698" b="6383"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77151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320107AF" wp14:editId="7326BCAD">
              <wp:simplePos x="0" y="0"/>
              <wp:positionH relativeFrom="column">
                <wp:posOffset>-180912</wp:posOffset>
              </wp:positionH>
              <wp:positionV relativeFrom="paragraph">
                <wp:posOffset>-229492</wp:posOffset>
              </wp:positionV>
              <wp:extent cx="6645317" cy="467892"/>
              <wp:effectExtent l="0" t="0" r="0" b="889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45317" cy="46789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33F2ED" w14:textId="74FDDC12" w:rsidR="00C70C82" w:rsidRPr="0033305C" w:rsidRDefault="00C70C82" w:rsidP="00C70C82">
                          <w:pPr>
                            <w:pStyle w:val="CompanyName"/>
                            <w:rPr>
                              <w:color w:val="339966"/>
                              <w:lang w:val="en-US"/>
                              <w14:ligatures w14:val="none"/>
                            </w:rPr>
                          </w:pPr>
                          <w:r w:rsidRPr="0033305C">
                            <w:rPr>
                              <w:color w:val="339966"/>
                              <w:lang w:val="en-US"/>
                              <w14:ligatures w14:val="none"/>
                            </w:rPr>
                            <w:t>Matlock Bath Holy Trinity CofE (VC) Primary School</w:t>
                          </w:r>
                          <w:r>
                            <w:rPr>
                              <w:color w:val="339966"/>
                              <w:lang w:val="en-US"/>
                              <w14:ligatures w14:val="none"/>
                            </w:rPr>
                            <w:t xml:space="preserve">                                              </w:t>
                          </w:r>
                        </w:p>
                      </w:txbxContent>
                    </wps:txbx>
                    <wps:bodyPr rot="0" vert="horz" wrap="square" lIns="182880" tIns="91440" rIns="18288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0107AF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-14.25pt;margin-top:-18.05pt;width:523.25pt;height:36.85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" filled="f" stroked="f">
              <v:textbox inset="14.4pt,7.2pt,14.4pt,0">
                <w:txbxContent>
                  <w:p w14:paraId="6C33F2ED" w14:textId="74FDDC12" w:rsidR="00C70C82" w:rsidRPr="0033305C" w:rsidRDefault="00C70C82" w:rsidP="00C70C82">
                    <w:pPr>
                      <w:pStyle w:val="CompanyName"/>
                      <w:rPr>
                        <w:color w:val="339966"/>
                        <w:lang w:val="en-US"/>
                        <w14:ligatures w14:val="none"/>
                      </w:rPr>
                    </w:pPr>
                    <w:r w:rsidRPr="0033305C">
                      <w:rPr>
                        <w:color w:val="339966"/>
                        <w:lang w:val="en-US"/>
                        <w14:ligatures w14:val="none"/>
                      </w:rPr>
                      <w:t>Matlock Bath Holy Trinity CofE (VC) Primary School</w:t>
                    </w:r>
                    <w:r>
                      <w:rPr>
                        <w:color w:val="339966"/>
                        <w:lang w:val="en-US"/>
                        <w14:ligatures w14:val="none"/>
                      </w:rPr>
                      <w:t xml:space="preserve">                                             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4FC97DEF" wp14:editId="145CB550">
              <wp:simplePos x="0" y="0"/>
              <wp:positionH relativeFrom="margin">
                <wp:posOffset>-180975</wp:posOffset>
              </wp:positionH>
              <wp:positionV relativeFrom="paragraph">
                <wp:posOffset>215265</wp:posOffset>
              </wp:positionV>
              <wp:extent cx="3075940" cy="369570"/>
              <wp:effectExtent l="0" t="0" r="0" b="1143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75940" cy="369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2C318F" w14:textId="77777777" w:rsidR="00C70C82" w:rsidRDefault="00C70C82" w:rsidP="00C70C82">
                          <w:pPr>
                            <w:spacing w:after="0" w:line="256" w:lineRule="auto"/>
                            <w:rPr>
                              <w:rFonts w:ascii="Bradley Hand ITC" w:hAnsi="Bradley Hand ITC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Bradley Hand ITC" w:hAnsi="Bradley Hand ITC"/>
                              <w:b/>
                              <w:bCs/>
                              <w:sz w:val="36"/>
                              <w:szCs w:val="36"/>
                            </w:rPr>
                            <w:t>Imagine, Believe, Achieve</w:t>
                          </w:r>
                        </w:p>
                      </w:txbxContent>
                    </wps:txbx>
                    <wps:bodyPr rot="0" vert="horz" wrap="square" lIns="182880" tIns="0" rIns="18288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C97DEF" id="Text Box 13" o:spid="_x0000_s1027" type="#_x0000_t202" style="position:absolute;margin-left:-14.25pt;margin-top:16.95pt;width:242.2pt;height:29.1pt;z-index:251658243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" filled="f" stroked="f">
              <v:textbox inset="14.4pt,0,14.4pt,0">
                <w:txbxContent>
                  <w:p w14:paraId="512C318F" w14:textId="77777777" w:rsidR="00C70C82" w:rsidRDefault="00C70C82" w:rsidP="00C70C82">
                    <w:pPr>
                      <w:spacing w:after="0" w:line="256" w:lineRule="auto"/>
                      <w:rPr>
                        <w:rFonts w:ascii="Bradley Hand ITC" w:hAnsi="Bradley Hand ITC"/>
                        <w:b/>
                        <w:bCs/>
                        <w:sz w:val="36"/>
                        <w:szCs w:val="36"/>
                      </w:rPr>
                    </w:pPr>
                    <w:r>
                      <w:rPr>
                        <w:rFonts w:ascii="Bradley Hand ITC" w:hAnsi="Bradley Hand ITC"/>
                        <w:b/>
                        <w:bCs/>
                        <w:sz w:val="36"/>
                        <w:szCs w:val="36"/>
                      </w:rPr>
                      <w:t>Imagine, Believe, Achieve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B65917E" wp14:editId="0FD18DBB">
              <wp:simplePos x="0" y="0"/>
              <wp:positionH relativeFrom="margin">
                <wp:align>left</wp:align>
              </wp:positionH>
              <wp:positionV relativeFrom="paragraph">
                <wp:posOffset>-698615</wp:posOffset>
              </wp:positionV>
              <wp:extent cx="2724150" cy="1160780"/>
              <wp:effectExtent l="0" t="0" r="0" b="1270"/>
              <wp:wrapNone/>
              <wp:docPr id="19" name="Freeform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724150" cy="1160780"/>
                      </a:xfrm>
                      <a:custGeom>
                        <a:avLst/>
                        <a:gdLst>
                          <a:gd name="T0" fmla="*/ 0 w 1097"/>
                          <a:gd name="T1" fmla="*/ 484 h 648"/>
                          <a:gd name="T2" fmla="*/ 1097 w 1097"/>
                          <a:gd name="T3" fmla="*/ 648 h 648"/>
                          <a:gd name="T4" fmla="*/ 0 w 1097"/>
                          <a:gd name="T5" fmla="*/ 386 h 648"/>
                          <a:gd name="T6" fmla="*/ 0 w 1097"/>
                          <a:gd name="T7" fmla="*/ 484 h 64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97" h="648">
                            <a:moveTo>
                              <a:pt x="0" y="484"/>
                            </a:moveTo>
                            <a:cubicBezTo>
                              <a:pt x="842" y="94"/>
                              <a:pt x="1076" y="603"/>
                              <a:pt x="1097" y="648"/>
                            </a:cubicBezTo>
                            <a:cubicBezTo>
                              <a:pt x="1097" y="648"/>
                              <a:pt x="946" y="0"/>
                              <a:pt x="0" y="386"/>
                            </a:cubicBezTo>
                            <a:lnTo>
                              <a:pt x="0" y="484"/>
                            </a:lnTo>
                            <a:close/>
                          </a:path>
                        </a:pathLst>
                      </a:custGeom>
                      <a:solidFill>
                        <a:srgbClr val="E1FFA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7A1AB511" id="Freeform 19" o:spid="_x0000_s1026" style="position:absolute;margin-left:0;margin-top:-55pt;width:214.5pt;height:91.4pt;z-index:251658241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coordsize="1097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" path="m,484c842,94,1076,603,1097,648,1097,648,946,,,386r,98xe" fillcolor="#e1ffa3" stroked="f">
              <v:path arrowok="t" o:connecttype="custom" o:connectlocs="0,867002;2724150,1160780;0,691452;0,867002" o:connectangles="0,0,0,0"/>
              <w10:wrap anchorx="margin"/>
            </v:shape>
          </w:pict>
        </mc:Fallback>
      </mc:AlternateContent>
    </w:r>
    <w:r w:rsidRPr="00002D83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A86145A" wp14:editId="2182B216">
              <wp:simplePos x="0" y="0"/>
              <wp:positionH relativeFrom="margin">
                <wp:align>left</wp:align>
              </wp:positionH>
              <wp:positionV relativeFrom="paragraph">
                <wp:posOffset>-862136</wp:posOffset>
              </wp:positionV>
              <wp:extent cx="2866390" cy="1174115"/>
              <wp:effectExtent l="0" t="0" r="0" b="6985"/>
              <wp:wrapNone/>
              <wp:docPr id="16" name="Freeform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H="1" flipV="1">
                        <a:off x="0" y="0"/>
                        <a:ext cx="2866390" cy="1174115"/>
                      </a:xfrm>
                      <a:custGeom>
                        <a:avLst/>
                        <a:gdLst>
                          <a:gd name="T0" fmla="*/ 7224 w 7224"/>
                          <a:gd name="T1" fmla="*/ 966 h 3869"/>
                          <a:gd name="T2" fmla="*/ 0 w 7224"/>
                          <a:gd name="T3" fmla="*/ 0 h 3869"/>
                          <a:gd name="T4" fmla="*/ 7224 w 7224"/>
                          <a:gd name="T5" fmla="*/ 384 h 3869"/>
                          <a:gd name="T6" fmla="*/ 7224 w 7224"/>
                          <a:gd name="T7" fmla="*/ 966 h 386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7224" h="3869">
                            <a:moveTo>
                              <a:pt x="7224" y="966"/>
                            </a:moveTo>
                            <a:cubicBezTo>
                              <a:pt x="1719" y="3869"/>
                              <a:pt x="0" y="0"/>
                              <a:pt x="0" y="0"/>
                            </a:cubicBezTo>
                            <a:cubicBezTo>
                              <a:pt x="0" y="0"/>
                              <a:pt x="1989" y="3340"/>
                              <a:pt x="7224" y="384"/>
                            </a:cubicBezTo>
                            <a:cubicBezTo>
                              <a:pt x="7221" y="630"/>
                              <a:pt x="7224" y="978"/>
                              <a:pt x="7224" y="966"/>
                            </a:cubicBezTo>
                            <a:close/>
                          </a:path>
                        </a:pathLst>
                      </a:custGeom>
                      <a:solidFill>
                        <a:srgbClr val="99D79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52AF84C3" id="Freeform 16" o:spid="_x0000_s1026" style="position:absolute;margin-left:0;margin-top:-67.9pt;width:225.7pt;height:92.45pt;flip:x y;z-index:25165824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coordsize="7224,3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" path="m7224,966c1719,3869,,,,,,,1989,3340,7224,384v-3,246,,594,,582xe" fillcolor="#99d799" stroked="f">
              <v:path arrowok="t" o:connecttype="custom" o:connectlocs="2866390,293149;0,0;2866390,116531;2866390,293149" o:connectangles="0,0,0,0"/>
              <w10:wrap anchorx="margin"/>
            </v:shape>
          </w:pict>
        </mc:Fallback>
      </mc:AlternateContent>
    </w:r>
  </w:p>
  <w:p w14:paraId="5B62B240" w14:textId="50B0CADD" w:rsidR="00C70C82" w:rsidRDefault="00C70C82">
    <w:pPr>
      <w:pStyle w:val="Header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2E6"/>
    <w:rsid w:val="00003139"/>
    <w:rsid w:val="00005329"/>
    <w:rsid w:val="00022461"/>
    <w:rsid w:val="000238CB"/>
    <w:rsid w:val="000238F4"/>
    <w:rsid w:val="00056E6C"/>
    <w:rsid w:val="000750A0"/>
    <w:rsid w:val="00083510"/>
    <w:rsid w:val="000A27E4"/>
    <w:rsid w:val="000A7440"/>
    <w:rsid w:val="000F5B33"/>
    <w:rsid w:val="0011203F"/>
    <w:rsid w:val="00120599"/>
    <w:rsid w:val="001412C9"/>
    <w:rsid w:val="00177653"/>
    <w:rsid w:val="001961E7"/>
    <w:rsid w:val="001F7700"/>
    <w:rsid w:val="00203DF9"/>
    <w:rsid w:val="00223B74"/>
    <w:rsid w:val="00240EDD"/>
    <w:rsid w:val="002A1471"/>
    <w:rsid w:val="002B2107"/>
    <w:rsid w:val="002B37BE"/>
    <w:rsid w:val="00310426"/>
    <w:rsid w:val="00330778"/>
    <w:rsid w:val="0034383C"/>
    <w:rsid w:val="00363600"/>
    <w:rsid w:val="00366FD8"/>
    <w:rsid w:val="00372717"/>
    <w:rsid w:val="00373FA4"/>
    <w:rsid w:val="003816EC"/>
    <w:rsid w:val="003B61A9"/>
    <w:rsid w:val="003B7D73"/>
    <w:rsid w:val="003E2E1D"/>
    <w:rsid w:val="003F79CC"/>
    <w:rsid w:val="00400E89"/>
    <w:rsid w:val="004013BD"/>
    <w:rsid w:val="0041022D"/>
    <w:rsid w:val="00414C45"/>
    <w:rsid w:val="00435BA8"/>
    <w:rsid w:val="004662E6"/>
    <w:rsid w:val="00493656"/>
    <w:rsid w:val="004B5D84"/>
    <w:rsid w:val="004C4DF8"/>
    <w:rsid w:val="004F336E"/>
    <w:rsid w:val="005320F6"/>
    <w:rsid w:val="00536A42"/>
    <w:rsid w:val="00550F05"/>
    <w:rsid w:val="005524F0"/>
    <w:rsid w:val="005633FF"/>
    <w:rsid w:val="00570F5C"/>
    <w:rsid w:val="005A7424"/>
    <w:rsid w:val="005B685F"/>
    <w:rsid w:val="005F25D8"/>
    <w:rsid w:val="00607835"/>
    <w:rsid w:val="006132F1"/>
    <w:rsid w:val="006171A6"/>
    <w:rsid w:val="00622B4A"/>
    <w:rsid w:val="00627E96"/>
    <w:rsid w:val="00631D8E"/>
    <w:rsid w:val="00673044"/>
    <w:rsid w:val="00674AFD"/>
    <w:rsid w:val="00675385"/>
    <w:rsid w:val="0069111C"/>
    <w:rsid w:val="00692582"/>
    <w:rsid w:val="006E7002"/>
    <w:rsid w:val="00740ABB"/>
    <w:rsid w:val="00750B37"/>
    <w:rsid w:val="00777F98"/>
    <w:rsid w:val="00780696"/>
    <w:rsid w:val="007946F7"/>
    <w:rsid w:val="007D1F64"/>
    <w:rsid w:val="007D2641"/>
    <w:rsid w:val="007D3893"/>
    <w:rsid w:val="007D6A80"/>
    <w:rsid w:val="007E2A77"/>
    <w:rsid w:val="008001AF"/>
    <w:rsid w:val="00802F2F"/>
    <w:rsid w:val="00815385"/>
    <w:rsid w:val="00855514"/>
    <w:rsid w:val="00875ACA"/>
    <w:rsid w:val="00883ACE"/>
    <w:rsid w:val="008A3BD4"/>
    <w:rsid w:val="008A7474"/>
    <w:rsid w:val="008C3757"/>
    <w:rsid w:val="008D7EE4"/>
    <w:rsid w:val="00901E6C"/>
    <w:rsid w:val="00926FE4"/>
    <w:rsid w:val="00931D22"/>
    <w:rsid w:val="00935AA1"/>
    <w:rsid w:val="009366C4"/>
    <w:rsid w:val="0094352B"/>
    <w:rsid w:val="009602A7"/>
    <w:rsid w:val="00964D68"/>
    <w:rsid w:val="00972928"/>
    <w:rsid w:val="009868A8"/>
    <w:rsid w:val="00987937"/>
    <w:rsid w:val="009B30D0"/>
    <w:rsid w:val="009D2C01"/>
    <w:rsid w:val="009D7588"/>
    <w:rsid w:val="009F0A2E"/>
    <w:rsid w:val="009F6021"/>
    <w:rsid w:val="00A15034"/>
    <w:rsid w:val="00A40BEB"/>
    <w:rsid w:val="00A548D5"/>
    <w:rsid w:val="00A61396"/>
    <w:rsid w:val="00A621CD"/>
    <w:rsid w:val="00AC7E12"/>
    <w:rsid w:val="00AF2640"/>
    <w:rsid w:val="00B14B58"/>
    <w:rsid w:val="00B2059E"/>
    <w:rsid w:val="00B45917"/>
    <w:rsid w:val="00B65B0D"/>
    <w:rsid w:val="00B71AE8"/>
    <w:rsid w:val="00B80659"/>
    <w:rsid w:val="00BA0355"/>
    <w:rsid w:val="00BD5899"/>
    <w:rsid w:val="00BF09F9"/>
    <w:rsid w:val="00C23D88"/>
    <w:rsid w:val="00C5588F"/>
    <w:rsid w:val="00C70C82"/>
    <w:rsid w:val="00C86B8C"/>
    <w:rsid w:val="00C948B0"/>
    <w:rsid w:val="00CC754A"/>
    <w:rsid w:val="00CF25BC"/>
    <w:rsid w:val="00D35801"/>
    <w:rsid w:val="00D40425"/>
    <w:rsid w:val="00D456A6"/>
    <w:rsid w:val="00D63CE2"/>
    <w:rsid w:val="00D64366"/>
    <w:rsid w:val="00D719A0"/>
    <w:rsid w:val="00DB0521"/>
    <w:rsid w:val="00DE7F81"/>
    <w:rsid w:val="00E037F3"/>
    <w:rsid w:val="00E10997"/>
    <w:rsid w:val="00E14667"/>
    <w:rsid w:val="00E24A71"/>
    <w:rsid w:val="00E3789C"/>
    <w:rsid w:val="00E43386"/>
    <w:rsid w:val="00E85BF7"/>
    <w:rsid w:val="00E9471A"/>
    <w:rsid w:val="00EB4F7A"/>
    <w:rsid w:val="00EC226B"/>
    <w:rsid w:val="00EC679E"/>
    <w:rsid w:val="00EE67A5"/>
    <w:rsid w:val="00F21B81"/>
    <w:rsid w:val="00F45CBB"/>
    <w:rsid w:val="00F505DA"/>
    <w:rsid w:val="00F56713"/>
    <w:rsid w:val="00F62C74"/>
    <w:rsid w:val="00F64BE6"/>
    <w:rsid w:val="00F709CD"/>
    <w:rsid w:val="00F83F7B"/>
    <w:rsid w:val="00FB0747"/>
    <w:rsid w:val="00FB4871"/>
    <w:rsid w:val="00FB49D5"/>
    <w:rsid w:val="00FC542A"/>
    <w:rsid w:val="00FC6F7B"/>
    <w:rsid w:val="00FE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515A6E"/>
  <w15:chartTrackingRefBased/>
  <w15:docId w15:val="{51B11C47-FA0C-4181-A3A6-DD5D62232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6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0C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C82"/>
  </w:style>
  <w:style w:type="paragraph" w:styleId="Footer">
    <w:name w:val="footer"/>
    <w:basedOn w:val="Normal"/>
    <w:link w:val="FooterChar"/>
    <w:uiPriority w:val="99"/>
    <w:unhideWhenUsed/>
    <w:rsid w:val="00C70C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0C82"/>
  </w:style>
  <w:style w:type="paragraph" w:customStyle="1" w:styleId="CompanyName">
    <w:name w:val="Company_Name"/>
    <w:rsid w:val="00C70C82"/>
    <w:pPr>
      <w:spacing w:after="0" w:line="273" w:lineRule="auto"/>
    </w:pPr>
    <w:rPr>
      <w:rFonts w:ascii="Calibri" w:eastAsia="Times New Roman" w:hAnsi="Calibri" w:cs="Times New Roman"/>
      <w:b/>
      <w:bCs/>
      <w:color w:val="CCEBCC"/>
      <w:kern w:val="28"/>
      <w:sz w:val="37"/>
      <w:szCs w:val="37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Parkin</dc:creator>
  <cp:keywords/>
  <dc:description/>
  <cp:lastModifiedBy>Vicki Parkin</cp:lastModifiedBy>
  <cp:revision>2</cp:revision>
  <cp:lastPrinted>2024-11-22T08:38:00Z</cp:lastPrinted>
  <dcterms:created xsi:type="dcterms:W3CDTF">2026-08-26T17:09:00Z</dcterms:created>
  <dcterms:modified xsi:type="dcterms:W3CDTF">2026-08-26T17:09:00Z</dcterms:modified>
</cp:coreProperties>
</file>