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3BF29" w14:textId="5640CCBA" w:rsidR="00E83187" w:rsidRDefault="00E83187" w:rsidP="00E83187">
      <w:pPr>
        <w:rPr>
          <w:rFonts w:ascii="Segoe UI Emoji" w:hAnsi="Segoe UI Emoji" w:cs="Segoe UI Emoji"/>
          <w:b/>
          <w:bCs/>
        </w:rPr>
      </w:pPr>
      <w:r w:rsidRPr="00E83187">
        <w:rPr>
          <w:rFonts w:ascii="Calibri" w:eastAsia="Calibri" w:hAnsi="Calibri" w:cs="Times New Roman"/>
          <w:noProof/>
          <w:kern w:val="0"/>
          <w:sz w:val="22"/>
          <w:szCs w:val="22"/>
          <w:lang w:eastAsia="en-US"/>
          <w14:ligatures w14:val="none"/>
        </w:rPr>
        <w:drawing>
          <wp:anchor distT="0" distB="0" distL="114300" distR="114300" simplePos="0" relativeHeight="251659264" behindDoc="0" locked="0" layoutInCell="1" allowOverlap="1" wp14:anchorId="0EFAE12D" wp14:editId="604F1511">
            <wp:simplePos x="0" y="0"/>
            <wp:positionH relativeFrom="column">
              <wp:posOffset>5029200</wp:posOffset>
            </wp:positionH>
            <wp:positionV relativeFrom="paragraph">
              <wp:posOffset>-632460</wp:posOffset>
            </wp:positionV>
            <wp:extent cx="1105393" cy="1104952"/>
            <wp:effectExtent l="0" t="0" r="0" b="0"/>
            <wp:wrapNone/>
            <wp:docPr id="17" name="Picture 1" descr="matlock bath holy tri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matlock bath holy trinity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22" t="6383" r="9698" b="6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393" cy="1104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CCCCCC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14:paraId="77F959E4" w14:textId="360B0BD9" w:rsidR="00E83187" w:rsidRPr="00E83187" w:rsidRDefault="00E83187" w:rsidP="00E83187">
      <w:pPr>
        <w:rPr>
          <w:rFonts w:ascii="Segoe UI Emoji" w:hAnsi="Segoe UI Emoji" w:cs="Segoe UI Emoji"/>
          <w:b/>
          <w:bCs/>
          <w:u w:val="single"/>
        </w:rPr>
      </w:pPr>
      <w:r w:rsidRPr="00E83187">
        <w:rPr>
          <w:rFonts w:ascii="Segoe UI Emoji" w:hAnsi="Segoe UI Emoji" w:cs="Segoe UI Emoji"/>
          <w:b/>
          <w:bCs/>
          <w:u w:val="single"/>
        </w:rPr>
        <w:t>Multiplication Tables Check – June 2026</w:t>
      </w:r>
    </w:p>
    <w:p w14:paraId="00F32613" w14:textId="6C10EC88" w:rsidR="00E83187" w:rsidRPr="00E83187" w:rsidRDefault="00E83187" w:rsidP="00E83187">
      <w:pPr>
        <w:rPr>
          <w:rFonts w:ascii="Segoe UI Emoji" w:hAnsi="Segoe UI Emoji" w:cs="Segoe UI Emoji"/>
          <w:b/>
          <w:bCs/>
          <w:u w:val="single"/>
        </w:rPr>
      </w:pPr>
      <w:r w:rsidRPr="00E83187">
        <w:rPr>
          <w:rFonts w:ascii="Segoe UI Emoji" w:hAnsi="Segoe UI Emoji" w:cs="Segoe UI Emoji"/>
          <w:b/>
          <w:bCs/>
          <w:u w:val="single"/>
        </w:rPr>
        <w:t>Guide for Parents</w:t>
      </w:r>
    </w:p>
    <w:p w14:paraId="1DE593A7" w14:textId="1E492ABD" w:rsidR="00E83187" w:rsidRPr="00E83187" w:rsidRDefault="00E83187" w:rsidP="00E83187">
      <w:r w:rsidRPr="00E83187">
        <w:rPr>
          <w:rFonts w:ascii="Segoe UI Emoji" w:hAnsi="Segoe UI Emoji" w:cs="Segoe UI Emoji"/>
          <w:b/>
          <w:bCs/>
        </w:rPr>
        <w:t>🔢</w:t>
      </w:r>
      <w:r w:rsidRPr="00E83187">
        <w:rPr>
          <w:b/>
          <w:bCs/>
        </w:rPr>
        <w:t xml:space="preserve"> Understanding the MTC (for parents)</w:t>
      </w:r>
    </w:p>
    <w:p w14:paraId="0B5E2FD5" w14:textId="77777777" w:rsidR="00E83187" w:rsidRPr="00E83187" w:rsidRDefault="00E83187" w:rsidP="00E83187">
      <w:r w:rsidRPr="00E83187">
        <w:t>The Year 4 Multiplication Tables Check focuses on:</w:t>
      </w:r>
    </w:p>
    <w:p w14:paraId="375DC0C4" w14:textId="77777777" w:rsidR="00E83187" w:rsidRPr="00E83187" w:rsidRDefault="00E83187" w:rsidP="00E83187">
      <w:pPr>
        <w:numPr>
          <w:ilvl w:val="0"/>
          <w:numId w:val="1"/>
        </w:numPr>
      </w:pPr>
      <w:r w:rsidRPr="00E83187">
        <w:rPr>
          <w:b/>
          <w:bCs/>
        </w:rPr>
        <w:t>Times tables from 2 to 12</w:t>
      </w:r>
    </w:p>
    <w:p w14:paraId="22B8F67F" w14:textId="77777777" w:rsidR="00E83187" w:rsidRPr="00E83187" w:rsidRDefault="00E83187" w:rsidP="00E83187">
      <w:pPr>
        <w:numPr>
          <w:ilvl w:val="0"/>
          <w:numId w:val="1"/>
        </w:numPr>
      </w:pPr>
      <w:r w:rsidRPr="00E83187">
        <w:rPr>
          <w:b/>
          <w:bCs/>
        </w:rPr>
        <w:t>Quick recall</w:t>
      </w:r>
      <w:r w:rsidRPr="00E83187">
        <w:t>, not written methods</w:t>
      </w:r>
    </w:p>
    <w:p w14:paraId="2CD53111" w14:textId="77777777" w:rsidR="00E83187" w:rsidRPr="00E83187" w:rsidRDefault="00E83187" w:rsidP="00E83187">
      <w:pPr>
        <w:numPr>
          <w:ilvl w:val="0"/>
          <w:numId w:val="1"/>
        </w:numPr>
      </w:pPr>
      <w:r w:rsidRPr="00E83187">
        <w:t>A short, timed online check (usually 25 questions, 6 seconds per question)</w:t>
      </w:r>
    </w:p>
    <w:p w14:paraId="09C8253B" w14:textId="77777777" w:rsidR="00E83187" w:rsidRPr="00E83187" w:rsidRDefault="00E83187" w:rsidP="00E83187">
      <w:r w:rsidRPr="00E83187">
        <w:t xml:space="preserve">The goal is </w:t>
      </w:r>
      <w:r w:rsidRPr="00E83187">
        <w:rPr>
          <w:b/>
          <w:bCs/>
        </w:rPr>
        <w:t>automaticity</w:t>
      </w:r>
      <w:r w:rsidRPr="00E83187">
        <w:t>—knowing the facts without counting.</w:t>
      </w:r>
    </w:p>
    <w:p w14:paraId="5E4909EB" w14:textId="77777777" w:rsidR="00E83187" w:rsidRPr="00E83187" w:rsidRDefault="00E83187" w:rsidP="00E83187">
      <w:r w:rsidRPr="00E83187">
        <w:rPr>
          <w:rFonts w:ascii="Segoe UI Emoji" w:hAnsi="Segoe UI Emoji" w:cs="Segoe UI Emoji"/>
          <w:b/>
          <w:bCs/>
        </w:rPr>
        <w:t>✅</w:t>
      </w:r>
      <w:r w:rsidRPr="00E83187">
        <w:rPr>
          <w:b/>
          <w:bCs/>
        </w:rPr>
        <w:t xml:space="preserve"> Practical Activities Parents Can Do</w:t>
      </w:r>
    </w:p>
    <w:p w14:paraId="330E7322" w14:textId="77777777" w:rsidR="00E83187" w:rsidRPr="00E83187" w:rsidRDefault="00E83187" w:rsidP="00E83187">
      <w:r w:rsidRPr="00E83187">
        <w:rPr>
          <w:b/>
          <w:bCs/>
        </w:rPr>
        <w:t>1. Daily “Quick</w:t>
      </w:r>
      <w:r w:rsidRPr="00E83187">
        <w:rPr>
          <w:b/>
          <w:bCs/>
        </w:rPr>
        <w:noBreakHyphen/>
        <w:t>Fire” Questions</w:t>
      </w:r>
    </w:p>
    <w:p w14:paraId="4C63B55E" w14:textId="77777777" w:rsidR="00E83187" w:rsidRPr="00E83187" w:rsidRDefault="00E83187" w:rsidP="00E83187">
      <w:pPr>
        <w:numPr>
          <w:ilvl w:val="0"/>
          <w:numId w:val="2"/>
        </w:numPr>
      </w:pPr>
      <w:r w:rsidRPr="00E83187">
        <w:t>Ask 5–10 random multiplication facts each day (e.g. “What’s 7 × 8?”).</w:t>
      </w:r>
    </w:p>
    <w:p w14:paraId="2831C512" w14:textId="77777777" w:rsidR="00E83187" w:rsidRPr="00E83187" w:rsidRDefault="00E83187" w:rsidP="00E83187">
      <w:pPr>
        <w:numPr>
          <w:ilvl w:val="0"/>
          <w:numId w:val="2"/>
        </w:numPr>
      </w:pPr>
      <w:r w:rsidRPr="00E83187">
        <w:t>Keep it light and positive—no pressure.</w:t>
      </w:r>
    </w:p>
    <w:p w14:paraId="186208ED" w14:textId="77777777" w:rsidR="00E83187" w:rsidRPr="00E83187" w:rsidRDefault="00E83187" w:rsidP="00E83187">
      <w:pPr>
        <w:numPr>
          <w:ilvl w:val="0"/>
          <w:numId w:val="2"/>
        </w:numPr>
      </w:pPr>
      <w:r w:rsidRPr="00E83187">
        <w:t>Mix easy and tricky ones.</w:t>
      </w:r>
    </w:p>
    <w:p w14:paraId="03FD2738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✅</w:t>
      </w:r>
      <w:r w:rsidRPr="00E83187">
        <w:t xml:space="preserve"> Tip: Praise effort as much as correct answers.</w:t>
      </w:r>
    </w:p>
    <w:p w14:paraId="21D64EE3" w14:textId="77777777" w:rsidR="00E83187" w:rsidRPr="00E83187" w:rsidRDefault="00E83187" w:rsidP="00E83187">
      <w:r w:rsidRPr="00E83187">
        <w:rPr>
          <w:b/>
          <w:bCs/>
        </w:rPr>
        <w:t>2. Use Real</w:t>
      </w:r>
      <w:r w:rsidRPr="00E83187">
        <w:rPr>
          <w:b/>
          <w:bCs/>
        </w:rPr>
        <w:noBreakHyphen/>
        <w:t>Life Maths</w:t>
      </w:r>
    </w:p>
    <w:p w14:paraId="359D0F24" w14:textId="77777777" w:rsidR="00E83187" w:rsidRPr="00E83187" w:rsidRDefault="00E83187" w:rsidP="00E83187">
      <w:r w:rsidRPr="00E83187">
        <w:t>Help your child see multiplication everywhere:</w:t>
      </w:r>
    </w:p>
    <w:p w14:paraId="655AA627" w14:textId="77777777" w:rsidR="00E83187" w:rsidRPr="00E83187" w:rsidRDefault="00E83187" w:rsidP="00E83187">
      <w:pPr>
        <w:numPr>
          <w:ilvl w:val="0"/>
          <w:numId w:val="3"/>
        </w:numPr>
      </w:pPr>
      <w:r w:rsidRPr="00E83187">
        <w:t xml:space="preserve">Setting the table: </w:t>
      </w:r>
      <w:r w:rsidRPr="00E83187">
        <w:rPr>
          <w:i/>
          <w:iCs/>
        </w:rPr>
        <w:t>“There are 4 seats with 2 knives each—how many knives?”</w:t>
      </w:r>
    </w:p>
    <w:p w14:paraId="61A50A58" w14:textId="77777777" w:rsidR="00E83187" w:rsidRPr="00E83187" w:rsidRDefault="00E83187" w:rsidP="00E83187">
      <w:pPr>
        <w:numPr>
          <w:ilvl w:val="0"/>
          <w:numId w:val="3"/>
        </w:numPr>
      </w:pPr>
      <w:r w:rsidRPr="00E83187">
        <w:t xml:space="preserve">Shopping: </w:t>
      </w:r>
      <w:r w:rsidRPr="00E83187">
        <w:rPr>
          <w:i/>
          <w:iCs/>
        </w:rPr>
        <w:t>“If 3 apples cost £1 each, how much altogether?”</w:t>
      </w:r>
    </w:p>
    <w:p w14:paraId="138ACC8E" w14:textId="77777777" w:rsidR="00E83187" w:rsidRPr="00E83187" w:rsidRDefault="00E83187" w:rsidP="00E83187">
      <w:pPr>
        <w:numPr>
          <w:ilvl w:val="0"/>
          <w:numId w:val="3"/>
        </w:numPr>
      </w:pPr>
      <w:r w:rsidRPr="00E83187">
        <w:t xml:space="preserve">Packing snacks: </w:t>
      </w:r>
      <w:r w:rsidRPr="00E83187">
        <w:rPr>
          <w:i/>
          <w:iCs/>
        </w:rPr>
        <w:t>“6 boxes with 4 biscuits in each—how many biscuits?”</w:t>
      </w:r>
    </w:p>
    <w:p w14:paraId="4ED61D5B" w14:textId="77777777" w:rsidR="00E83187" w:rsidRPr="00E83187" w:rsidRDefault="00E83187" w:rsidP="00E83187">
      <w:r w:rsidRPr="00E83187">
        <w:rPr>
          <w:b/>
          <w:bCs/>
        </w:rPr>
        <w:t>3. Play Times Tables Games</w:t>
      </w:r>
    </w:p>
    <w:p w14:paraId="073107A0" w14:textId="77777777" w:rsidR="00E83187" w:rsidRPr="00E83187" w:rsidRDefault="00E83187" w:rsidP="00E83187">
      <w:r w:rsidRPr="00E83187">
        <w:t>Games make practice enjoyable and memorable:</w:t>
      </w:r>
    </w:p>
    <w:p w14:paraId="7EFE3740" w14:textId="77777777" w:rsidR="00E83187" w:rsidRPr="00E83187" w:rsidRDefault="00E83187" w:rsidP="00E83187">
      <w:pPr>
        <w:numPr>
          <w:ilvl w:val="0"/>
          <w:numId w:val="4"/>
        </w:numPr>
      </w:pPr>
      <w:r w:rsidRPr="00E83187">
        <w:rPr>
          <w:b/>
          <w:bCs/>
        </w:rPr>
        <w:t>Snap</w:t>
      </w:r>
      <w:r w:rsidRPr="00E83187">
        <w:t xml:space="preserve"> or </w:t>
      </w:r>
      <w:r w:rsidRPr="00E83187">
        <w:rPr>
          <w:b/>
          <w:bCs/>
        </w:rPr>
        <w:t>pairs</w:t>
      </w:r>
      <w:r w:rsidRPr="00E83187">
        <w:t xml:space="preserve"> (matching questions to answers)</w:t>
      </w:r>
    </w:p>
    <w:p w14:paraId="799A7FF1" w14:textId="77777777" w:rsidR="00E83187" w:rsidRPr="00E83187" w:rsidRDefault="00E83187" w:rsidP="00E83187">
      <w:pPr>
        <w:numPr>
          <w:ilvl w:val="0"/>
          <w:numId w:val="4"/>
        </w:numPr>
      </w:pPr>
      <w:r w:rsidRPr="00E83187">
        <w:rPr>
          <w:b/>
          <w:bCs/>
        </w:rPr>
        <w:t>Times tables bingo</w:t>
      </w:r>
    </w:p>
    <w:p w14:paraId="372B3DC2" w14:textId="77777777" w:rsidR="00E83187" w:rsidRPr="00E83187" w:rsidRDefault="00E83187" w:rsidP="00E83187">
      <w:pPr>
        <w:numPr>
          <w:ilvl w:val="0"/>
          <w:numId w:val="4"/>
        </w:numPr>
      </w:pPr>
      <w:r w:rsidRPr="00E83187">
        <w:rPr>
          <w:b/>
          <w:bCs/>
        </w:rPr>
        <w:t>Board games</w:t>
      </w:r>
      <w:r w:rsidRPr="00E83187">
        <w:t>: move forward if they answer correctly</w:t>
      </w:r>
    </w:p>
    <w:p w14:paraId="10ED0309" w14:textId="77777777" w:rsidR="00E83187" w:rsidRPr="00E83187" w:rsidRDefault="00E83187" w:rsidP="00E83187">
      <w:pPr>
        <w:numPr>
          <w:ilvl w:val="0"/>
          <w:numId w:val="4"/>
        </w:numPr>
      </w:pPr>
      <w:r w:rsidRPr="00E83187">
        <w:rPr>
          <w:b/>
          <w:bCs/>
        </w:rPr>
        <w:t>Online games</w:t>
      </w:r>
      <w:r w:rsidRPr="00E83187">
        <w:t xml:space="preserve"> (set short time limits)</w:t>
      </w:r>
    </w:p>
    <w:p w14:paraId="6F9A35A7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✅</w:t>
      </w:r>
      <w:r w:rsidRPr="00E83187">
        <w:t xml:space="preserve"> Aim for fun, not long sessions.</w:t>
      </w:r>
    </w:p>
    <w:p w14:paraId="685B8105" w14:textId="77777777" w:rsidR="00E83187" w:rsidRDefault="00E83187" w:rsidP="00E83187">
      <w:pPr>
        <w:rPr>
          <w:b/>
          <w:bCs/>
        </w:rPr>
      </w:pPr>
    </w:p>
    <w:p w14:paraId="0A092927" w14:textId="04E1E003" w:rsidR="00E83187" w:rsidRPr="00E83187" w:rsidRDefault="00E83187" w:rsidP="00E83187">
      <w:r w:rsidRPr="00E83187">
        <w:rPr>
          <w:b/>
          <w:bCs/>
        </w:rPr>
        <w:t>4. Chant and Sing Tables</w:t>
      </w:r>
    </w:p>
    <w:p w14:paraId="1C7C7CC9" w14:textId="77777777" w:rsidR="00E83187" w:rsidRPr="00E83187" w:rsidRDefault="00E83187" w:rsidP="00E83187">
      <w:r w:rsidRPr="00E83187">
        <w:t>Repetition builds memory:</w:t>
      </w:r>
    </w:p>
    <w:p w14:paraId="6ECBE6A9" w14:textId="77777777" w:rsidR="00E83187" w:rsidRPr="00E83187" w:rsidRDefault="00E83187" w:rsidP="00E83187">
      <w:pPr>
        <w:numPr>
          <w:ilvl w:val="0"/>
          <w:numId w:val="5"/>
        </w:numPr>
      </w:pPr>
      <w:r w:rsidRPr="00E83187">
        <w:t>Say tables out loud together while clapping or stepping</w:t>
      </w:r>
    </w:p>
    <w:p w14:paraId="1F5CD1B7" w14:textId="77777777" w:rsidR="00E83187" w:rsidRPr="00E83187" w:rsidRDefault="00E83187" w:rsidP="00E83187">
      <w:pPr>
        <w:numPr>
          <w:ilvl w:val="0"/>
          <w:numId w:val="5"/>
        </w:numPr>
      </w:pPr>
      <w:r w:rsidRPr="00E83187">
        <w:t>Use different voices, speeds, or rhythms</w:t>
      </w:r>
    </w:p>
    <w:p w14:paraId="46E617BF" w14:textId="77777777" w:rsidR="00E83187" w:rsidRPr="00E83187" w:rsidRDefault="00E83187" w:rsidP="00E83187">
      <w:pPr>
        <w:numPr>
          <w:ilvl w:val="0"/>
          <w:numId w:val="5"/>
        </w:numPr>
      </w:pPr>
      <w:r w:rsidRPr="00E83187">
        <w:t>Listen to times tables songs in the car</w:t>
      </w:r>
    </w:p>
    <w:p w14:paraId="0429D20F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✅</w:t>
      </w:r>
      <w:r w:rsidRPr="00E83187">
        <w:t xml:space="preserve"> Particularly helpful for auditory learners.</w:t>
      </w:r>
    </w:p>
    <w:p w14:paraId="536C2A7E" w14:textId="77777777" w:rsidR="00E83187" w:rsidRPr="00E83187" w:rsidRDefault="00E83187" w:rsidP="00E83187">
      <w:r w:rsidRPr="00E83187">
        <w:rPr>
          <w:b/>
          <w:bCs/>
        </w:rPr>
        <w:t>5. Focus on One Table at a Time</w:t>
      </w:r>
    </w:p>
    <w:p w14:paraId="77A70195" w14:textId="77777777" w:rsidR="00E83187" w:rsidRPr="00E83187" w:rsidRDefault="00E83187" w:rsidP="00E83187">
      <w:r w:rsidRPr="00E83187">
        <w:t>Instead of mixing everything at once:</w:t>
      </w:r>
    </w:p>
    <w:p w14:paraId="5CF49ADA" w14:textId="77777777" w:rsidR="00E83187" w:rsidRPr="00E83187" w:rsidRDefault="00E83187" w:rsidP="00E83187">
      <w:pPr>
        <w:numPr>
          <w:ilvl w:val="0"/>
          <w:numId w:val="6"/>
        </w:numPr>
      </w:pPr>
      <w:r w:rsidRPr="00E83187">
        <w:t>Spend a week on a single table (e.g. the 6 times table)</w:t>
      </w:r>
    </w:p>
    <w:p w14:paraId="2EE5826D" w14:textId="77777777" w:rsidR="00E83187" w:rsidRPr="00E83187" w:rsidRDefault="00E83187" w:rsidP="00E83187">
      <w:pPr>
        <w:numPr>
          <w:ilvl w:val="0"/>
          <w:numId w:val="6"/>
        </w:numPr>
      </w:pPr>
      <w:r w:rsidRPr="00E83187">
        <w:t>Practise forwards, backwards, and in random order</w:t>
      </w:r>
    </w:p>
    <w:p w14:paraId="35C95249" w14:textId="77777777" w:rsidR="00E83187" w:rsidRPr="00E83187" w:rsidRDefault="00E83187" w:rsidP="00E83187">
      <w:pPr>
        <w:numPr>
          <w:ilvl w:val="0"/>
          <w:numId w:val="6"/>
        </w:numPr>
      </w:pPr>
      <w:r w:rsidRPr="00E83187">
        <w:t xml:space="preserve">Link it to known facts (e.g. </w:t>
      </w:r>
      <w:r w:rsidRPr="00E83187">
        <w:rPr>
          <w:i/>
          <w:iCs/>
        </w:rPr>
        <w:t>“6 × 8 is double 3 × 8”</w:t>
      </w:r>
      <w:r w:rsidRPr="00E83187">
        <w:t>)</w:t>
      </w:r>
    </w:p>
    <w:p w14:paraId="07668753" w14:textId="77777777" w:rsidR="00E83187" w:rsidRPr="00E83187" w:rsidRDefault="00E83187" w:rsidP="00E83187">
      <w:r w:rsidRPr="00E83187">
        <w:rPr>
          <w:b/>
          <w:bCs/>
        </w:rPr>
        <w:t>6. Use Visuals and Models</w:t>
      </w:r>
    </w:p>
    <w:p w14:paraId="0362359A" w14:textId="77777777" w:rsidR="00E83187" w:rsidRPr="00E83187" w:rsidRDefault="00E83187" w:rsidP="00E83187">
      <w:r w:rsidRPr="00E83187">
        <w:t xml:space="preserve">Some children need to </w:t>
      </w:r>
      <w:r w:rsidRPr="00E83187">
        <w:rPr>
          <w:i/>
          <w:iCs/>
        </w:rPr>
        <w:t>see</w:t>
      </w:r>
      <w:r w:rsidRPr="00E83187">
        <w:t xml:space="preserve"> maths:</w:t>
      </w:r>
    </w:p>
    <w:p w14:paraId="69AEFC21" w14:textId="77777777" w:rsidR="00E83187" w:rsidRPr="00E83187" w:rsidRDefault="00E83187" w:rsidP="00E83187">
      <w:pPr>
        <w:numPr>
          <w:ilvl w:val="0"/>
          <w:numId w:val="7"/>
        </w:numPr>
      </w:pPr>
      <w:r w:rsidRPr="00E83187">
        <w:t>Draw arrays (rows and columns of dots)</w:t>
      </w:r>
    </w:p>
    <w:p w14:paraId="790B7E1D" w14:textId="77777777" w:rsidR="00E83187" w:rsidRPr="00E83187" w:rsidRDefault="00E83187" w:rsidP="00E83187">
      <w:pPr>
        <w:numPr>
          <w:ilvl w:val="0"/>
          <w:numId w:val="7"/>
        </w:numPr>
      </w:pPr>
      <w:r w:rsidRPr="00E83187">
        <w:t>Use counters, Lego bricks, or coins</w:t>
      </w:r>
    </w:p>
    <w:p w14:paraId="48F20F9A" w14:textId="77777777" w:rsidR="00E83187" w:rsidRPr="00E83187" w:rsidRDefault="00E83187" w:rsidP="00E83187">
      <w:pPr>
        <w:numPr>
          <w:ilvl w:val="0"/>
          <w:numId w:val="7"/>
        </w:numPr>
      </w:pPr>
      <w:r w:rsidRPr="00E83187">
        <w:t>Group objects into equal sets</w:t>
      </w:r>
    </w:p>
    <w:p w14:paraId="094D6489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✅</w:t>
      </w:r>
      <w:r w:rsidRPr="00E83187">
        <w:t xml:space="preserve"> Visualising helps facts stick.</w:t>
      </w:r>
    </w:p>
    <w:p w14:paraId="79168A39" w14:textId="77777777" w:rsidR="00E83187" w:rsidRPr="00E83187" w:rsidRDefault="00E83187" w:rsidP="00E83187">
      <w:r w:rsidRPr="00E83187">
        <w:rPr>
          <w:b/>
          <w:bCs/>
        </w:rPr>
        <w:t>7. Practice Speed (Gently!)</w:t>
      </w:r>
    </w:p>
    <w:p w14:paraId="70C19E39" w14:textId="77777777" w:rsidR="00E83187" w:rsidRPr="00E83187" w:rsidRDefault="00E83187" w:rsidP="00E83187">
      <w:r w:rsidRPr="00E83187">
        <w:t>Because the MTC is timed:</w:t>
      </w:r>
    </w:p>
    <w:p w14:paraId="4EDFD1BD" w14:textId="77777777" w:rsidR="00E83187" w:rsidRPr="00E83187" w:rsidRDefault="00E83187" w:rsidP="00E83187">
      <w:pPr>
        <w:numPr>
          <w:ilvl w:val="0"/>
          <w:numId w:val="8"/>
        </w:numPr>
      </w:pPr>
      <w:r w:rsidRPr="00E83187">
        <w:t xml:space="preserve">Try answering within </w:t>
      </w:r>
      <w:r w:rsidRPr="00E83187">
        <w:rPr>
          <w:b/>
          <w:bCs/>
        </w:rPr>
        <w:t>5–6 seconds</w:t>
      </w:r>
    </w:p>
    <w:p w14:paraId="7B7E2230" w14:textId="77777777" w:rsidR="00E83187" w:rsidRPr="00E83187" w:rsidRDefault="00E83187" w:rsidP="00E83187">
      <w:pPr>
        <w:numPr>
          <w:ilvl w:val="0"/>
          <w:numId w:val="8"/>
        </w:numPr>
      </w:pPr>
      <w:r w:rsidRPr="00E83187">
        <w:t>Use a stopwatch for fun challenges</w:t>
      </w:r>
    </w:p>
    <w:p w14:paraId="30F2862C" w14:textId="77777777" w:rsidR="00E83187" w:rsidRPr="00E83187" w:rsidRDefault="00E83187" w:rsidP="00E83187">
      <w:pPr>
        <w:numPr>
          <w:ilvl w:val="0"/>
          <w:numId w:val="8"/>
        </w:numPr>
      </w:pPr>
      <w:r w:rsidRPr="00E83187">
        <w:t>Improve speed gradually—don’t rush early on</w:t>
      </w:r>
    </w:p>
    <w:p w14:paraId="63120DD7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✅</w:t>
      </w:r>
      <w:r w:rsidRPr="00E83187">
        <w:t xml:space="preserve"> Accuracy first, speed second.</w:t>
      </w:r>
    </w:p>
    <w:p w14:paraId="46A9D25D" w14:textId="77777777" w:rsidR="00E83187" w:rsidRPr="00E83187" w:rsidRDefault="00E83187" w:rsidP="00E83187">
      <w:r w:rsidRPr="00E83187">
        <w:rPr>
          <w:b/>
          <w:bCs/>
        </w:rPr>
        <w:t>8. Learn Table “Tricks”</w:t>
      </w:r>
    </w:p>
    <w:p w14:paraId="7BF80AC8" w14:textId="77777777" w:rsidR="00E83187" w:rsidRPr="00E83187" w:rsidRDefault="00E83187" w:rsidP="00E83187">
      <w:r w:rsidRPr="00E83187">
        <w:t>Help children notice patterns:</w:t>
      </w:r>
    </w:p>
    <w:p w14:paraId="75C2820E" w14:textId="77777777" w:rsidR="00E83187" w:rsidRPr="00E83187" w:rsidRDefault="00E83187" w:rsidP="00E83187">
      <w:pPr>
        <w:numPr>
          <w:ilvl w:val="0"/>
          <w:numId w:val="9"/>
        </w:numPr>
      </w:pPr>
      <w:r w:rsidRPr="00E83187">
        <w:t>×10: add a zero</w:t>
      </w:r>
    </w:p>
    <w:p w14:paraId="42044667" w14:textId="77777777" w:rsidR="00E83187" w:rsidRPr="00E83187" w:rsidRDefault="00E83187" w:rsidP="00E83187">
      <w:pPr>
        <w:numPr>
          <w:ilvl w:val="0"/>
          <w:numId w:val="9"/>
        </w:numPr>
      </w:pPr>
      <w:r w:rsidRPr="00E83187">
        <w:t>×5: ends in 0 or 5</w:t>
      </w:r>
    </w:p>
    <w:p w14:paraId="390DA5E0" w14:textId="77777777" w:rsidR="00E83187" w:rsidRPr="00E83187" w:rsidRDefault="00E83187" w:rsidP="00E83187">
      <w:pPr>
        <w:numPr>
          <w:ilvl w:val="0"/>
          <w:numId w:val="9"/>
        </w:numPr>
      </w:pPr>
      <w:r w:rsidRPr="00E83187">
        <w:lastRenderedPageBreak/>
        <w:t>×9: fingers trick or digit patterns</w:t>
      </w:r>
    </w:p>
    <w:p w14:paraId="5BA14EA7" w14:textId="77777777" w:rsidR="00E83187" w:rsidRPr="00E83187" w:rsidRDefault="00E83187" w:rsidP="00E83187">
      <w:pPr>
        <w:numPr>
          <w:ilvl w:val="0"/>
          <w:numId w:val="9"/>
        </w:numPr>
      </w:pPr>
      <w:r w:rsidRPr="00E83187">
        <w:t xml:space="preserve">Doubles link (e.g. </w:t>
      </w:r>
      <w:r w:rsidRPr="00E83187">
        <w:rPr>
          <w:i/>
          <w:iCs/>
        </w:rPr>
        <w:t>6 × 4 is double 3 × 4</w:t>
      </w:r>
      <w:r w:rsidRPr="00E83187">
        <w:t>)</w:t>
      </w:r>
    </w:p>
    <w:p w14:paraId="5653330F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✅</w:t>
      </w:r>
      <w:r w:rsidRPr="00E83187">
        <w:t xml:space="preserve"> Understanding patterns reduces memorisation load.</w:t>
      </w:r>
    </w:p>
    <w:p w14:paraId="50DAB0D9" w14:textId="77777777" w:rsidR="00E83187" w:rsidRPr="00E83187" w:rsidRDefault="00E83187" w:rsidP="00E83187">
      <w:r w:rsidRPr="00E83187">
        <w:rPr>
          <w:b/>
          <w:bCs/>
        </w:rPr>
        <w:t>9. Use Mistakes as Learning Tools</w:t>
      </w:r>
    </w:p>
    <w:p w14:paraId="70BF4BF9" w14:textId="77777777" w:rsidR="00E83187" w:rsidRPr="00E83187" w:rsidRDefault="00E83187" w:rsidP="00E83187">
      <w:r w:rsidRPr="00E83187">
        <w:t>If a child gets one wrong:</w:t>
      </w:r>
    </w:p>
    <w:p w14:paraId="75D272CF" w14:textId="77777777" w:rsidR="00E83187" w:rsidRPr="00E83187" w:rsidRDefault="00E83187" w:rsidP="00E83187">
      <w:pPr>
        <w:numPr>
          <w:ilvl w:val="0"/>
          <w:numId w:val="10"/>
        </w:numPr>
      </w:pPr>
      <w:r w:rsidRPr="00E83187">
        <w:t xml:space="preserve">Ask, </w:t>
      </w:r>
      <w:r w:rsidRPr="00E83187">
        <w:rPr>
          <w:i/>
          <w:iCs/>
        </w:rPr>
        <w:t>“What could help you remember this one?”</w:t>
      </w:r>
    </w:p>
    <w:p w14:paraId="258B6A02" w14:textId="77777777" w:rsidR="00E83187" w:rsidRPr="00E83187" w:rsidRDefault="00E83187" w:rsidP="00E83187">
      <w:pPr>
        <w:numPr>
          <w:ilvl w:val="0"/>
          <w:numId w:val="10"/>
        </w:numPr>
      </w:pPr>
      <w:r w:rsidRPr="00E83187">
        <w:t>Link it to a known fact</w:t>
      </w:r>
    </w:p>
    <w:p w14:paraId="706E9D79" w14:textId="77777777" w:rsidR="00E83187" w:rsidRPr="00E83187" w:rsidRDefault="00E83187" w:rsidP="00E83187">
      <w:pPr>
        <w:numPr>
          <w:ilvl w:val="0"/>
          <w:numId w:val="10"/>
        </w:numPr>
      </w:pPr>
      <w:r w:rsidRPr="00E83187">
        <w:t>Avoid saying “You should know this”</w:t>
      </w:r>
    </w:p>
    <w:p w14:paraId="5E9C277C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✅</w:t>
      </w:r>
      <w:r w:rsidRPr="00E83187">
        <w:t xml:space="preserve"> Confidence is key.</w:t>
      </w:r>
    </w:p>
    <w:p w14:paraId="27A3BC0E" w14:textId="77777777" w:rsidR="00E83187" w:rsidRPr="00E83187" w:rsidRDefault="00E83187" w:rsidP="00E83187">
      <w:r w:rsidRPr="00E83187">
        <w:rPr>
          <w:b/>
          <w:bCs/>
        </w:rPr>
        <w:t>10. Keep It Short and Consistent</w:t>
      </w:r>
    </w:p>
    <w:p w14:paraId="4F72302A" w14:textId="77777777" w:rsidR="00E83187" w:rsidRPr="00E83187" w:rsidRDefault="00E83187" w:rsidP="00E83187">
      <w:pPr>
        <w:numPr>
          <w:ilvl w:val="0"/>
          <w:numId w:val="11"/>
        </w:numPr>
      </w:pPr>
      <w:r w:rsidRPr="00E83187">
        <w:t>5–10 minutes a day is enough</w:t>
      </w:r>
    </w:p>
    <w:p w14:paraId="6AAE953F" w14:textId="77777777" w:rsidR="00E83187" w:rsidRPr="00E83187" w:rsidRDefault="00E83187" w:rsidP="00E83187">
      <w:pPr>
        <w:numPr>
          <w:ilvl w:val="0"/>
          <w:numId w:val="11"/>
        </w:numPr>
      </w:pPr>
      <w:r w:rsidRPr="00E83187">
        <w:t>Little and often beats long sessions</w:t>
      </w:r>
    </w:p>
    <w:p w14:paraId="46A0717F" w14:textId="77777777" w:rsidR="00E83187" w:rsidRPr="00E83187" w:rsidRDefault="00E83187" w:rsidP="00E83187">
      <w:pPr>
        <w:numPr>
          <w:ilvl w:val="0"/>
          <w:numId w:val="11"/>
        </w:numPr>
      </w:pPr>
      <w:r w:rsidRPr="00E83187">
        <w:t>End on a question they can answer correctly</w:t>
      </w:r>
    </w:p>
    <w:p w14:paraId="142EE649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✅</w:t>
      </w:r>
      <w:r w:rsidRPr="00E83187">
        <w:t xml:space="preserve"> Confidence builds progress.</w:t>
      </w:r>
    </w:p>
    <w:p w14:paraId="66454D7E" w14:textId="77777777" w:rsidR="00E83187" w:rsidRPr="00E83187" w:rsidRDefault="00E83187" w:rsidP="00E83187">
      <w:r w:rsidRPr="00E83187">
        <w:rPr>
          <w:rFonts w:ascii="Segoe UI Emoji" w:hAnsi="Segoe UI Emoji" w:cs="Segoe UI Emoji"/>
          <w:b/>
          <w:bCs/>
        </w:rPr>
        <w:t>🌟</w:t>
      </w:r>
      <w:r w:rsidRPr="00E83187">
        <w:rPr>
          <w:b/>
          <w:bCs/>
        </w:rPr>
        <w:t xml:space="preserve"> Encouragement for Parents</w:t>
      </w:r>
    </w:p>
    <w:p w14:paraId="0BBAC5D9" w14:textId="77777777" w:rsidR="00E83187" w:rsidRPr="00E83187" w:rsidRDefault="00E83187" w:rsidP="00E83187">
      <w:pPr>
        <w:numPr>
          <w:ilvl w:val="0"/>
          <w:numId w:val="12"/>
        </w:numPr>
      </w:pPr>
      <w:r w:rsidRPr="00E83187">
        <w:t>Your child doesn’t need perfection—progress matters</w:t>
      </w:r>
    </w:p>
    <w:p w14:paraId="1744DEF7" w14:textId="77777777" w:rsidR="00E83187" w:rsidRPr="00E83187" w:rsidRDefault="00E83187" w:rsidP="00E83187">
      <w:pPr>
        <w:numPr>
          <w:ilvl w:val="0"/>
          <w:numId w:val="12"/>
        </w:numPr>
      </w:pPr>
      <w:r w:rsidRPr="00E83187">
        <w:t>Staying calm and positive helps children feel safe to try</w:t>
      </w:r>
    </w:p>
    <w:p w14:paraId="482A67FF" w14:textId="77777777" w:rsidR="00E83187" w:rsidRDefault="00E83187" w:rsidP="00E83187">
      <w:pPr>
        <w:numPr>
          <w:ilvl w:val="0"/>
          <w:numId w:val="12"/>
        </w:numPr>
      </w:pPr>
      <w:r w:rsidRPr="00E83187">
        <w:t xml:space="preserve">Practice at home supports, but </w:t>
      </w:r>
      <w:r w:rsidRPr="00E83187">
        <w:rPr>
          <w:b/>
          <w:bCs/>
        </w:rPr>
        <w:t>doesn’t replace</w:t>
      </w:r>
      <w:r w:rsidRPr="00E83187">
        <w:t>, classroom teaching</w:t>
      </w:r>
    </w:p>
    <w:p w14:paraId="0CDDDDCA" w14:textId="77777777" w:rsidR="00E83187" w:rsidRPr="00E83187" w:rsidRDefault="00E83187" w:rsidP="00E83187">
      <w:r w:rsidRPr="00E83187">
        <w:rPr>
          <w:rFonts w:ascii="Segoe UI Emoji" w:hAnsi="Segoe UI Emoji" w:cs="Segoe UI Emoji"/>
          <w:b/>
          <w:bCs/>
        </w:rPr>
        <w:t>⭐</w:t>
      </w:r>
      <w:r w:rsidRPr="00E83187">
        <w:rPr>
          <w:b/>
          <w:bCs/>
        </w:rPr>
        <w:t xml:space="preserve"> Best Online Games for Year 4 Times Tables</w:t>
      </w:r>
    </w:p>
    <w:p w14:paraId="369236C5" w14:textId="77777777" w:rsidR="00E83187" w:rsidRPr="00E83187" w:rsidRDefault="00E83187" w:rsidP="00E83187">
      <w:r w:rsidRPr="00E83187">
        <w:rPr>
          <w:rFonts w:ascii="Segoe UI Emoji" w:hAnsi="Segoe UI Emoji" w:cs="Segoe UI Emoji"/>
          <w:b/>
          <w:bCs/>
        </w:rPr>
        <w:t>🏆</w:t>
      </w:r>
      <w:r w:rsidRPr="00E83187">
        <w:rPr>
          <w:b/>
          <w:bCs/>
        </w:rPr>
        <w:t xml:space="preserve"> Top Choices for MTC Preparation</w:t>
      </w:r>
    </w:p>
    <w:p w14:paraId="224BF9BC" w14:textId="77777777" w:rsidR="00E83187" w:rsidRPr="00E83187" w:rsidRDefault="00E83187" w:rsidP="00E83187">
      <w:r w:rsidRPr="00E83187">
        <w:rPr>
          <w:b/>
          <w:bCs/>
        </w:rPr>
        <w:t>1. Times Tables Rock Stars (TTRS)</w:t>
      </w:r>
    </w:p>
    <w:p w14:paraId="57B876CA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🔗</w:t>
      </w:r>
      <w:r w:rsidRPr="00E83187">
        <w:t xml:space="preserve"> https://ttrockstars.com </w:t>
      </w:r>
    </w:p>
    <w:p w14:paraId="5AB206E3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✅</w:t>
      </w:r>
      <w:r w:rsidRPr="00E83187">
        <w:t xml:space="preserve"> </w:t>
      </w:r>
      <w:r w:rsidRPr="00E83187">
        <w:rPr>
          <w:b/>
          <w:bCs/>
        </w:rPr>
        <w:t>Excellent for speed and recall</w:t>
      </w:r>
    </w:p>
    <w:p w14:paraId="7ABF14B1" w14:textId="77777777" w:rsidR="00E83187" w:rsidRPr="00E83187" w:rsidRDefault="00E83187" w:rsidP="00E83187">
      <w:pPr>
        <w:numPr>
          <w:ilvl w:val="0"/>
          <w:numId w:val="13"/>
        </w:numPr>
      </w:pPr>
      <w:r w:rsidRPr="00E83187">
        <w:t>Fast</w:t>
      </w:r>
      <w:r w:rsidRPr="00E83187">
        <w:noBreakHyphen/>
        <w:t>paced games that mirror the MTC focus on quick recall</w:t>
      </w:r>
    </w:p>
    <w:p w14:paraId="0F89CF87" w14:textId="77777777" w:rsidR="00E83187" w:rsidRPr="00E83187" w:rsidRDefault="00E83187" w:rsidP="00E83187">
      <w:pPr>
        <w:numPr>
          <w:ilvl w:val="0"/>
          <w:numId w:val="13"/>
        </w:numPr>
      </w:pPr>
      <w:r w:rsidRPr="00E83187">
        <w:t>Children answer against the clock in a fun game format</w:t>
      </w:r>
    </w:p>
    <w:p w14:paraId="34EB2005" w14:textId="77777777" w:rsidR="00E83187" w:rsidRPr="00E83187" w:rsidRDefault="00E83187" w:rsidP="00E83187">
      <w:pPr>
        <w:numPr>
          <w:ilvl w:val="0"/>
          <w:numId w:val="13"/>
        </w:numPr>
      </w:pPr>
      <w:r w:rsidRPr="00E83187">
        <w:t>Many schools already provide logins</w:t>
      </w:r>
    </w:p>
    <w:p w14:paraId="3B383F93" w14:textId="77777777" w:rsidR="00E83187" w:rsidRPr="00E83187" w:rsidRDefault="00E83187" w:rsidP="00E83187">
      <w:pPr>
        <w:numPr>
          <w:ilvl w:val="0"/>
          <w:numId w:val="13"/>
        </w:numPr>
      </w:pPr>
      <w:r w:rsidRPr="00E83187">
        <w:t>Includes sound, avatars, and competitions</w:t>
      </w:r>
    </w:p>
    <w:p w14:paraId="77EBC97C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lastRenderedPageBreak/>
        <w:t>👪</w:t>
      </w:r>
      <w:r w:rsidRPr="00E83187">
        <w:t xml:space="preserve"> </w:t>
      </w:r>
      <w:r w:rsidRPr="00E83187">
        <w:rPr>
          <w:i/>
          <w:iCs/>
        </w:rPr>
        <w:t>Parent tip:</w:t>
      </w:r>
      <w:r w:rsidRPr="00E83187">
        <w:t xml:space="preserve"> Encourage short sessions (5–10 minutes) rather than long play.</w:t>
      </w:r>
    </w:p>
    <w:p w14:paraId="2B9D8725" w14:textId="77777777" w:rsidR="00E83187" w:rsidRPr="00E83187" w:rsidRDefault="00E83187" w:rsidP="00E83187"/>
    <w:p w14:paraId="55565BE6" w14:textId="77777777" w:rsidR="00E83187" w:rsidRPr="00E83187" w:rsidRDefault="00E83187" w:rsidP="00E83187">
      <w:r w:rsidRPr="00E83187">
        <w:rPr>
          <w:b/>
          <w:bCs/>
        </w:rPr>
        <w:t xml:space="preserve">2. Hit the Button – </w:t>
      </w:r>
      <w:proofErr w:type="spellStart"/>
      <w:r w:rsidRPr="00E83187">
        <w:rPr>
          <w:b/>
          <w:bCs/>
        </w:rPr>
        <w:t>Topmarks</w:t>
      </w:r>
      <w:proofErr w:type="spellEnd"/>
    </w:p>
    <w:p w14:paraId="6D106F01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🔗</w:t>
      </w:r>
      <w:r w:rsidRPr="00E83187">
        <w:t xml:space="preserve"> https://www.topmarks.co.uk/maths-games/hit-the-button</w:t>
      </w:r>
    </w:p>
    <w:p w14:paraId="2A7F5B25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✅</w:t>
      </w:r>
      <w:r w:rsidRPr="00E83187">
        <w:t xml:space="preserve"> </w:t>
      </w:r>
      <w:r w:rsidRPr="00E83187">
        <w:rPr>
          <w:b/>
          <w:bCs/>
        </w:rPr>
        <w:t>Perfect for MTC-style questions</w:t>
      </w:r>
    </w:p>
    <w:p w14:paraId="72D875ED" w14:textId="77777777" w:rsidR="00E83187" w:rsidRPr="00E83187" w:rsidRDefault="00E83187" w:rsidP="00E83187">
      <w:pPr>
        <w:numPr>
          <w:ilvl w:val="0"/>
          <w:numId w:val="14"/>
        </w:numPr>
      </w:pPr>
      <w:r w:rsidRPr="00E83187">
        <w:t>Timed practice for ×, ÷ and number bonds</w:t>
      </w:r>
    </w:p>
    <w:p w14:paraId="7530FCFB" w14:textId="77777777" w:rsidR="00E83187" w:rsidRPr="00E83187" w:rsidRDefault="00E83187" w:rsidP="00E83187">
      <w:pPr>
        <w:numPr>
          <w:ilvl w:val="0"/>
          <w:numId w:val="14"/>
        </w:numPr>
      </w:pPr>
      <w:r w:rsidRPr="00E83187">
        <w:t>Simple, clear layout with no distractions</w:t>
      </w:r>
    </w:p>
    <w:p w14:paraId="73661AFF" w14:textId="77777777" w:rsidR="00E83187" w:rsidRPr="00E83187" w:rsidRDefault="00E83187" w:rsidP="00E83187">
      <w:pPr>
        <w:numPr>
          <w:ilvl w:val="0"/>
          <w:numId w:val="14"/>
        </w:numPr>
      </w:pPr>
      <w:r w:rsidRPr="00E83187">
        <w:t>Allows focus on specific tables (e.g. 7× or 8×)</w:t>
      </w:r>
    </w:p>
    <w:p w14:paraId="2F26A58B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👪</w:t>
      </w:r>
      <w:r w:rsidRPr="00E83187">
        <w:t xml:space="preserve"> </w:t>
      </w:r>
      <w:r w:rsidRPr="00E83187">
        <w:rPr>
          <w:i/>
          <w:iCs/>
        </w:rPr>
        <w:t>Great for building confidence</w:t>
      </w:r>
      <w:r w:rsidRPr="00E83187">
        <w:t>, especially just before bedtime or after school.</w:t>
      </w:r>
    </w:p>
    <w:p w14:paraId="78A9978A" w14:textId="77777777" w:rsidR="00E83187" w:rsidRPr="00E83187" w:rsidRDefault="00E83187" w:rsidP="00E83187">
      <w:r w:rsidRPr="00E83187">
        <w:rPr>
          <w:rFonts w:ascii="Segoe UI Emoji" w:hAnsi="Segoe UI Emoji" w:cs="Segoe UI Emoji"/>
          <w:b/>
          <w:bCs/>
        </w:rPr>
        <w:t>🎮</w:t>
      </w:r>
      <w:r w:rsidRPr="00E83187">
        <w:rPr>
          <w:b/>
          <w:bCs/>
        </w:rPr>
        <w:t xml:space="preserve"> Fun Games That Keep Children Engaged</w:t>
      </w:r>
    </w:p>
    <w:p w14:paraId="1D27855E" w14:textId="77777777" w:rsidR="00E83187" w:rsidRPr="00E83187" w:rsidRDefault="00E83187" w:rsidP="00E83187"/>
    <w:p w14:paraId="103420EC" w14:textId="77777777" w:rsidR="00E83187" w:rsidRPr="00E83187" w:rsidRDefault="00E83187" w:rsidP="00E83187">
      <w:r w:rsidRPr="00E83187">
        <w:rPr>
          <w:b/>
          <w:bCs/>
        </w:rPr>
        <w:t>3. Maths Frame – Multiplication Games</w:t>
      </w:r>
    </w:p>
    <w:p w14:paraId="3ADFB2EF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🔗</w:t>
      </w:r>
      <w:r w:rsidRPr="00E83187">
        <w:t xml:space="preserve"> https://www.mathsframe.co.uk</w:t>
      </w:r>
    </w:p>
    <w:p w14:paraId="32E05351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✅</w:t>
      </w:r>
      <w:r w:rsidRPr="00E83187">
        <w:t xml:space="preserve"> </w:t>
      </w:r>
      <w:r w:rsidRPr="00E83187">
        <w:rPr>
          <w:b/>
          <w:bCs/>
        </w:rPr>
        <w:t>Includes an MTC simulator</w:t>
      </w:r>
    </w:p>
    <w:p w14:paraId="62E911C1" w14:textId="77777777" w:rsidR="00E83187" w:rsidRPr="00E83187" w:rsidRDefault="00E83187" w:rsidP="00E83187">
      <w:pPr>
        <w:numPr>
          <w:ilvl w:val="0"/>
          <w:numId w:val="15"/>
        </w:numPr>
      </w:pPr>
      <w:r w:rsidRPr="00E83187">
        <w:t>Games specifically designed for UK curriculum</w:t>
      </w:r>
    </w:p>
    <w:p w14:paraId="225B1652" w14:textId="77777777" w:rsidR="00E83187" w:rsidRPr="00E83187" w:rsidRDefault="00E83187" w:rsidP="00E83187">
      <w:pPr>
        <w:numPr>
          <w:ilvl w:val="0"/>
          <w:numId w:val="15"/>
        </w:numPr>
      </w:pPr>
      <w:r w:rsidRPr="00E83187">
        <w:t>Multiplication Check simulation closely matches the real MTC</w:t>
      </w:r>
    </w:p>
    <w:p w14:paraId="1B740F46" w14:textId="77777777" w:rsidR="00E83187" w:rsidRPr="00E83187" w:rsidRDefault="00E83187" w:rsidP="00E83187">
      <w:pPr>
        <w:numPr>
          <w:ilvl w:val="0"/>
          <w:numId w:val="15"/>
        </w:numPr>
      </w:pPr>
      <w:r w:rsidRPr="00E83187">
        <w:t>No login required</w:t>
      </w:r>
    </w:p>
    <w:p w14:paraId="4E7AAED8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👪</w:t>
      </w:r>
      <w:r w:rsidRPr="00E83187">
        <w:t xml:space="preserve"> Ideal for helping children understand the </w:t>
      </w:r>
      <w:r w:rsidRPr="00E83187">
        <w:rPr>
          <w:b/>
          <w:bCs/>
        </w:rPr>
        <w:t>pace and format</w:t>
      </w:r>
      <w:r w:rsidRPr="00E83187">
        <w:t xml:space="preserve"> of the check.</w:t>
      </w:r>
    </w:p>
    <w:p w14:paraId="53927A12" w14:textId="77777777" w:rsidR="00E83187" w:rsidRPr="00E83187" w:rsidRDefault="00E83187" w:rsidP="00E83187"/>
    <w:p w14:paraId="3561EA11" w14:textId="77777777" w:rsidR="00E83187" w:rsidRPr="00E83187" w:rsidRDefault="00E83187" w:rsidP="00E83187">
      <w:r w:rsidRPr="00E83187">
        <w:rPr>
          <w:b/>
          <w:bCs/>
        </w:rPr>
        <w:t xml:space="preserve">4. </w:t>
      </w:r>
      <w:proofErr w:type="spellStart"/>
      <w:r w:rsidRPr="00E83187">
        <w:rPr>
          <w:b/>
          <w:bCs/>
        </w:rPr>
        <w:t>Topmarks</w:t>
      </w:r>
      <w:proofErr w:type="spellEnd"/>
      <w:r w:rsidRPr="00E83187">
        <w:rPr>
          <w:b/>
          <w:bCs/>
        </w:rPr>
        <w:t xml:space="preserve"> Maths Games</w:t>
      </w:r>
    </w:p>
    <w:p w14:paraId="085D6CBD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🔗</w:t>
      </w:r>
      <w:r w:rsidRPr="00E83187">
        <w:t xml:space="preserve"> https://www.topmarks.co.uk/maths-games</w:t>
      </w:r>
    </w:p>
    <w:p w14:paraId="03214AFB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✅</w:t>
      </w:r>
      <w:r w:rsidRPr="00E83187">
        <w:t xml:space="preserve"> </w:t>
      </w:r>
      <w:r w:rsidRPr="00E83187">
        <w:rPr>
          <w:b/>
          <w:bCs/>
        </w:rPr>
        <w:t>Wide variety of multiplication games</w:t>
      </w:r>
    </w:p>
    <w:p w14:paraId="2F463B21" w14:textId="77777777" w:rsidR="00E83187" w:rsidRPr="00E83187" w:rsidRDefault="00E83187" w:rsidP="00E83187">
      <w:pPr>
        <w:numPr>
          <w:ilvl w:val="0"/>
          <w:numId w:val="16"/>
        </w:numPr>
      </w:pPr>
      <w:r w:rsidRPr="00E83187">
        <w:t>Games sorted by age and topic</w:t>
      </w:r>
    </w:p>
    <w:p w14:paraId="34572075" w14:textId="77777777" w:rsidR="00E83187" w:rsidRPr="00E83187" w:rsidRDefault="00E83187" w:rsidP="00E83187">
      <w:pPr>
        <w:numPr>
          <w:ilvl w:val="0"/>
          <w:numId w:val="16"/>
        </w:numPr>
      </w:pPr>
      <w:r w:rsidRPr="00E83187">
        <w:t>Mix of speed games and thinking games</w:t>
      </w:r>
    </w:p>
    <w:p w14:paraId="0D84ED37" w14:textId="77777777" w:rsidR="00E83187" w:rsidRPr="00E83187" w:rsidRDefault="00E83187" w:rsidP="00E83187">
      <w:pPr>
        <w:numPr>
          <w:ilvl w:val="0"/>
          <w:numId w:val="16"/>
        </w:numPr>
      </w:pPr>
      <w:r w:rsidRPr="00E83187">
        <w:t>Bright but not overwhelming</w:t>
      </w:r>
    </w:p>
    <w:p w14:paraId="3F8D201C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👪</w:t>
      </w:r>
      <w:r w:rsidRPr="00E83187">
        <w:t xml:space="preserve"> Try rotating games so practice doesn’t feel repetitive.</w:t>
      </w:r>
    </w:p>
    <w:p w14:paraId="2415B6CD" w14:textId="77777777" w:rsidR="00E83187" w:rsidRPr="00E83187" w:rsidRDefault="00E83187" w:rsidP="00E83187"/>
    <w:p w14:paraId="32DEA5D0" w14:textId="77777777" w:rsidR="00E83187" w:rsidRDefault="00E83187" w:rsidP="00E83187">
      <w:pPr>
        <w:rPr>
          <w:b/>
          <w:bCs/>
        </w:rPr>
      </w:pPr>
    </w:p>
    <w:p w14:paraId="7012AE23" w14:textId="197183EC" w:rsidR="00E83187" w:rsidRPr="00E83187" w:rsidRDefault="00E83187" w:rsidP="00E83187">
      <w:r w:rsidRPr="00E83187">
        <w:rPr>
          <w:b/>
          <w:bCs/>
        </w:rPr>
        <w:t>5. BBC Bitesize – Times Tables</w:t>
      </w:r>
    </w:p>
    <w:p w14:paraId="17AF627D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🔗</w:t>
      </w:r>
      <w:r w:rsidRPr="00E83187">
        <w:t xml:space="preserve"> https://www.bbc.co.uk/bitesize</w:t>
      </w:r>
    </w:p>
    <w:p w14:paraId="3E620CEF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✅</w:t>
      </w:r>
      <w:r w:rsidRPr="00E83187">
        <w:t xml:space="preserve"> </w:t>
      </w:r>
      <w:r w:rsidRPr="00E83187">
        <w:rPr>
          <w:b/>
          <w:bCs/>
        </w:rPr>
        <w:t>Trusted and curriculum</w:t>
      </w:r>
      <w:r w:rsidRPr="00E83187">
        <w:rPr>
          <w:b/>
          <w:bCs/>
        </w:rPr>
        <w:noBreakHyphen/>
        <w:t>aligned</w:t>
      </w:r>
    </w:p>
    <w:p w14:paraId="5296F727" w14:textId="77777777" w:rsidR="00E83187" w:rsidRPr="00E83187" w:rsidRDefault="00E83187" w:rsidP="00E83187">
      <w:pPr>
        <w:numPr>
          <w:ilvl w:val="0"/>
          <w:numId w:val="17"/>
        </w:numPr>
      </w:pPr>
      <w:r w:rsidRPr="00E83187">
        <w:t>Videos, quizzes, and interactive games</w:t>
      </w:r>
    </w:p>
    <w:p w14:paraId="04947434" w14:textId="77777777" w:rsidR="00E83187" w:rsidRPr="00E83187" w:rsidRDefault="00E83187" w:rsidP="00E83187">
      <w:pPr>
        <w:numPr>
          <w:ilvl w:val="0"/>
          <w:numId w:val="17"/>
        </w:numPr>
      </w:pPr>
      <w:r w:rsidRPr="00E83187">
        <w:t>Clear explanations for tricky tables</w:t>
      </w:r>
    </w:p>
    <w:p w14:paraId="4E3AAAFC" w14:textId="77777777" w:rsidR="00E83187" w:rsidRPr="00E83187" w:rsidRDefault="00E83187" w:rsidP="00E83187">
      <w:pPr>
        <w:numPr>
          <w:ilvl w:val="0"/>
          <w:numId w:val="17"/>
        </w:numPr>
      </w:pPr>
      <w:r w:rsidRPr="00E83187">
        <w:t>Helpful for children who need support as well as practice</w:t>
      </w:r>
    </w:p>
    <w:p w14:paraId="3BBE52F3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👪</w:t>
      </w:r>
      <w:r w:rsidRPr="00E83187">
        <w:t xml:space="preserve"> Best for children who want to </w:t>
      </w:r>
      <w:r w:rsidRPr="00E83187">
        <w:rPr>
          <w:i/>
          <w:iCs/>
        </w:rPr>
        <w:t>understand</w:t>
      </w:r>
      <w:r w:rsidRPr="00E83187">
        <w:t xml:space="preserve"> as well as memorise.</w:t>
      </w:r>
    </w:p>
    <w:p w14:paraId="0F81001C" w14:textId="77777777" w:rsidR="00E83187" w:rsidRPr="00E83187" w:rsidRDefault="00E83187" w:rsidP="00E83187">
      <w:r w:rsidRPr="00E83187">
        <w:rPr>
          <w:rFonts w:ascii="Segoe UI Emoji" w:hAnsi="Segoe UI Emoji" w:cs="Segoe UI Emoji"/>
          <w:b/>
          <w:bCs/>
        </w:rPr>
        <w:t>🎯</w:t>
      </w:r>
      <w:r w:rsidRPr="00E83187">
        <w:rPr>
          <w:b/>
          <w:bCs/>
        </w:rPr>
        <w:t xml:space="preserve"> Alternative Styles (Useful for Reluctant Learners)</w:t>
      </w:r>
    </w:p>
    <w:p w14:paraId="62EDDEC1" w14:textId="77777777" w:rsidR="00E83187" w:rsidRPr="00E83187" w:rsidRDefault="00E83187" w:rsidP="00E83187"/>
    <w:p w14:paraId="5A876EE0" w14:textId="77777777" w:rsidR="00E83187" w:rsidRPr="00E83187" w:rsidRDefault="00E83187" w:rsidP="00E83187">
      <w:r w:rsidRPr="00E83187">
        <w:rPr>
          <w:rFonts w:ascii="Segoe UI Emoji" w:hAnsi="Segoe UI Emoji" w:cs="Segoe UI Emoji"/>
          <w:b/>
          <w:bCs/>
        </w:rPr>
        <w:t>⏱️</w:t>
      </w:r>
      <w:r w:rsidRPr="00E83187">
        <w:rPr>
          <w:b/>
          <w:bCs/>
        </w:rPr>
        <w:t xml:space="preserve"> How Parents Can Use These Effectively</w:t>
      </w:r>
    </w:p>
    <w:p w14:paraId="18B55C45" w14:textId="77777777" w:rsidR="00E83187" w:rsidRPr="00E83187" w:rsidRDefault="00E83187" w:rsidP="00E83187">
      <w:pPr>
        <w:numPr>
          <w:ilvl w:val="0"/>
          <w:numId w:val="18"/>
        </w:numPr>
      </w:pPr>
      <w:r w:rsidRPr="00E83187">
        <w:rPr>
          <w:b/>
          <w:bCs/>
        </w:rPr>
        <w:t>Limit sessions</w:t>
      </w:r>
      <w:r w:rsidRPr="00E83187">
        <w:t xml:space="preserve"> to 10 minutes</w:t>
      </w:r>
    </w:p>
    <w:p w14:paraId="00A19531" w14:textId="77777777" w:rsidR="00E83187" w:rsidRPr="00E83187" w:rsidRDefault="00E83187" w:rsidP="00E83187">
      <w:pPr>
        <w:numPr>
          <w:ilvl w:val="0"/>
          <w:numId w:val="18"/>
        </w:numPr>
      </w:pPr>
      <w:r w:rsidRPr="00E83187">
        <w:rPr>
          <w:b/>
          <w:bCs/>
        </w:rPr>
        <w:t>Alternate games</w:t>
      </w:r>
      <w:r w:rsidRPr="00E83187">
        <w:t xml:space="preserve"> to keep motivation high</w:t>
      </w:r>
    </w:p>
    <w:p w14:paraId="51E52F46" w14:textId="77777777" w:rsidR="00E83187" w:rsidRPr="00E83187" w:rsidRDefault="00E83187" w:rsidP="00E83187">
      <w:pPr>
        <w:numPr>
          <w:ilvl w:val="0"/>
          <w:numId w:val="18"/>
        </w:numPr>
      </w:pPr>
      <w:r w:rsidRPr="00E83187">
        <w:t>Use timed games only once confidence is improving</w:t>
      </w:r>
    </w:p>
    <w:p w14:paraId="60536C4B" w14:textId="77777777" w:rsidR="00E83187" w:rsidRPr="00E83187" w:rsidRDefault="00E83187" w:rsidP="00E83187">
      <w:pPr>
        <w:numPr>
          <w:ilvl w:val="0"/>
          <w:numId w:val="18"/>
        </w:numPr>
      </w:pPr>
      <w:r w:rsidRPr="00E83187">
        <w:t>Avoid turning games into pressure or competition at home</w:t>
      </w:r>
    </w:p>
    <w:p w14:paraId="7B6E52B5" w14:textId="77777777" w:rsidR="00E83187" w:rsidRPr="00E83187" w:rsidRDefault="00E83187" w:rsidP="00E83187">
      <w:r w:rsidRPr="00E83187">
        <w:rPr>
          <w:rFonts w:ascii="Segoe UI Emoji" w:hAnsi="Segoe UI Emoji" w:cs="Segoe UI Emoji"/>
        </w:rPr>
        <w:t>✅</w:t>
      </w:r>
      <w:r w:rsidRPr="00E83187">
        <w:t xml:space="preserve"> Little and often beats long sessions</w:t>
      </w:r>
    </w:p>
    <w:p w14:paraId="5267E54F" w14:textId="77777777" w:rsidR="00E83187" w:rsidRPr="00E83187" w:rsidRDefault="00E83187" w:rsidP="00E83187">
      <w:r w:rsidRPr="00E83187">
        <w:rPr>
          <w:rFonts w:ascii="Segoe UI Emoji" w:hAnsi="Segoe UI Emoji" w:cs="Segoe UI Emoji"/>
          <w:b/>
          <w:bCs/>
        </w:rPr>
        <w:t>📌</w:t>
      </w:r>
      <w:r w:rsidRPr="00E83187">
        <w:rPr>
          <w:b/>
          <w:bCs/>
        </w:rPr>
        <w:t xml:space="preserve"> Recommended Weekly Combo</w:t>
      </w:r>
    </w:p>
    <w:p w14:paraId="76D4F5C4" w14:textId="77777777" w:rsidR="00E83187" w:rsidRPr="00E83187" w:rsidRDefault="00E83187" w:rsidP="00E83187">
      <w:r w:rsidRPr="00E83187">
        <w:t>A simple, effective routine:</w:t>
      </w:r>
    </w:p>
    <w:p w14:paraId="62E559E3" w14:textId="77777777" w:rsidR="00E83187" w:rsidRPr="00E83187" w:rsidRDefault="00E83187" w:rsidP="00E83187">
      <w:pPr>
        <w:numPr>
          <w:ilvl w:val="0"/>
          <w:numId w:val="19"/>
        </w:numPr>
      </w:pPr>
      <w:r w:rsidRPr="00E83187">
        <w:rPr>
          <w:b/>
          <w:bCs/>
        </w:rPr>
        <w:t>3 days</w:t>
      </w:r>
      <w:r w:rsidRPr="00E83187">
        <w:t>: Times Tables Rock Stars (5–10 mins)</w:t>
      </w:r>
    </w:p>
    <w:p w14:paraId="13B632B5" w14:textId="77777777" w:rsidR="00E83187" w:rsidRPr="00E83187" w:rsidRDefault="00E83187" w:rsidP="00E83187">
      <w:pPr>
        <w:numPr>
          <w:ilvl w:val="0"/>
          <w:numId w:val="19"/>
        </w:numPr>
      </w:pPr>
      <w:r w:rsidRPr="00E83187">
        <w:rPr>
          <w:b/>
          <w:bCs/>
        </w:rPr>
        <w:t>2 days</w:t>
      </w:r>
      <w:r w:rsidRPr="00E83187">
        <w:t>: Hit the Button or Maths Frame</w:t>
      </w:r>
    </w:p>
    <w:p w14:paraId="4FC40A0B" w14:textId="77777777" w:rsidR="00E83187" w:rsidRPr="00E83187" w:rsidRDefault="00E83187" w:rsidP="00E83187">
      <w:pPr>
        <w:numPr>
          <w:ilvl w:val="0"/>
          <w:numId w:val="19"/>
        </w:numPr>
      </w:pPr>
      <w:r w:rsidRPr="00E83187">
        <w:rPr>
          <w:b/>
          <w:bCs/>
        </w:rPr>
        <w:t>Optional weekend</w:t>
      </w:r>
      <w:r w:rsidRPr="00E83187">
        <w:t>: BBC Bitesize video + quiz</w:t>
      </w:r>
    </w:p>
    <w:p w14:paraId="2B1D0F85" w14:textId="77777777" w:rsidR="00E83187" w:rsidRPr="00E83187" w:rsidRDefault="00E83187" w:rsidP="00E83187"/>
    <w:p w14:paraId="5FE7646F" w14:textId="77777777" w:rsidR="008168C4" w:rsidRDefault="008168C4"/>
    <w:sectPr w:rsidR="008168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456FD"/>
    <w:multiLevelType w:val="multilevel"/>
    <w:tmpl w:val="D66E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EA105C"/>
    <w:multiLevelType w:val="multilevel"/>
    <w:tmpl w:val="A3349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AB61C2"/>
    <w:multiLevelType w:val="multilevel"/>
    <w:tmpl w:val="15105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633868"/>
    <w:multiLevelType w:val="multilevel"/>
    <w:tmpl w:val="47E8F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AC1D92"/>
    <w:multiLevelType w:val="multilevel"/>
    <w:tmpl w:val="2ADED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72054B"/>
    <w:multiLevelType w:val="multilevel"/>
    <w:tmpl w:val="925C7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8966AD"/>
    <w:multiLevelType w:val="multilevel"/>
    <w:tmpl w:val="B5AE7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802726"/>
    <w:multiLevelType w:val="multilevel"/>
    <w:tmpl w:val="3CEEF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006FEE"/>
    <w:multiLevelType w:val="multilevel"/>
    <w:tmpl w:val="85383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FD6C1F"/>
    <w:multiLevelType w:val="multilevel"/>
    <w:tmpl w:val="5540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176BFA"/>
    <w:multiLevelType w:val="multilevel"/>
    <w:tmpl w:val="236C5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801C3A"/>
    <w:multiLevelType w:val="multilevel"/>
    <w:tmpl w:val="401CE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F9480E"/>
    <w:multiLevelType w:val="multilevel"/>
    <w:tmpl w:val="ED6E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FF3C49"/>
    <w:multiLevelType w:val="multilevel"/>
    <w:tmpl w:val="E00AA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B373F8"/>
    <w:multiLevelType w:val="multilevel"/>
    <w:tmpl w:val="A3824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3F1EE9"/>
    <w:multiLevelType w:val="multilevel"/>
    <w:tmpl w:val="139A4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8569BA"/>
    <w:multiLevelType w:val="multilevel"/>
    <w:tmpl w:val="C2CA4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490871"/>
    <w:multiLevelType w:val="multilevel"/>
    <w:tmpl w:val="21FAE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C36151"/>
    <w:multiLevelType w:val="multilevel"/>
    <w:tmpl w:val="3DE01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1420734">
    <w:abstractNumId w:val="6"/>
  </w:num>
  <w:num w:numId="2" w16cid:durableId="49378823">
    <w:abstractNumId w:val="17"/>
  </w:num>
  <w:num w:numId="3" w16cid:durableId="1359886945">
    <w:abstractNumId w:val="8"/>
  </w:num>
  <w:num w:numId="4" w16cid:durableId="1423913433">
    <w:abstractNumId w:val="11"/>
  </w:num>
  <w:num w:numId="5" w16cid:durableId="977034404">
    <w:abstractNumId w:val="0"/>
  </w:num>
  <w:num w:numId="6" w16cid:durableId="1693988997">
    <w:abstractNumId w:val="7"/>
  </w:num>
  <w:num w:numId="7" w16cid:durableId="2044475116">
    <w:abstractNumId w:val="1"/>
  </w:num>
  <w:num w:numId="8" w16cid:durableId="1667367066">
    <w:abstractNumId w:val="5"/>
  </w:num>
  <w:num w:numId="9" w16cid:durableId="13579509">
    <w:abstractNumId w:val="9"/>
  </w:num>
  <w:num w:numId="10" w16cid:durableId="1484815390">
    <w:abstractNumId w:val="14"/>
  </w:num>
  <w:num w:numId="11" w16cid:durableId="1690372598">
    <w:abstractNumId w:val="10"/>
  </w:num>
  <w:num w:numId="12" w16cid:durableId="1650984141">
    <w:abstractNumId w:val="12"/>
  </w:num>
  <w:num w:numId="13" w16cid:durableId="254750908">
    <w:abstractNumId w:val="4"/>
  </w:num>
  <w:num w:numId="14" w16cid:durableId="332144437">
    <w:abstractNumId w:val="15"/>
  </w:num>
  <w:num w:numId="15" w16cid:durableId="1301571010">
    <w:abstractNumId w:val="16"/>
  </w:num>
  <w:num w:numId="16" w16cid:durableId="1366366332">
    <w:abstractNumId w:val="2"/>
  </w:num>
  <w:num w:numId="17" w16cid:durableId="1385372205">
    <w:abstractNumId w:val="18"/>
  </w:num>
  <w:num w:numId="18" w16cid:durableId="2028435594">
    <w:abstractNumId w:val="13"/>
  </w:num>
  <w:num w:numId="19" w16cid:durableId="7605674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187"/>
    <w:rsid w:val="006C7E6B"/>
    <w:rsid w:val="008168C4"/>
    <w:rsid w:val="009D2E0F"/>
    <w:rsid w:val="009F5F01"/>
    <w:rsid w:val="00C57AA3"/>
    <w:rsid w:val="00E8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F3A74"/>
  <w15:chartTrackingRefBased/>
  <w15:docId w15:val="{A87134E2-D0FC-493D-B89E-F966CE836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31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31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31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31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31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31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31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31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31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31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3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31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318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318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31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31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31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31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31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31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1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31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31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31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31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318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31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318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318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1247</Words>
  <Characters>3706</Characters>
  <Application>Microsoft Office Word</Application>
  <DocSecurity>0</DocSecurity>
  <Lines>3706</Lines>
  <Paragraphs>1238</Paragraphs>
  <ScaleCrop>false</ScaleCrop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Layhe-Humphreys</dc:creator>
  <cp:keywords/>
  <dc:description/>
  <cp:lastModifiedBy>Chris Layhe-Humphreys</cp:lastModifiedBy>
  <cp:revision>1</cp:revision>
  <dcterms:created xsi:type="dcterms:W3CDTF">2026-01-13T15:44:00Z</dcterms:created>
  <dcterms:modified xsi:type="dcterms:W3CDTF">2026-01-13T16:37:00Z</dcterms:modified>
</cp:coreProperties>
</file>